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ADE" w:rsidRDefault="00D33ADE" w:rsidP="00D33ADE">
      <w:pPr>
        <w:tabs>
          <w:tab w:val="left" w:pos="3540"/>
        </w:tabs>
        <w:rPr>
          <w:b/>
        </w:rPr>
      </w:pPr>
      <w:r>
        <w:rPr>
          <w:b/>
        </w:rPr>
        <w:tab/>
      </w:r>
    </w:p>
    <w:p w:rsidR="00FB1DDC" w:rsidRPr="008764A4" w:rsidRDefault="00FB1DDC" w:rsidP="00FB1D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b/>
        </w:rPr>
        <w:t xml:space="preserve">                            </w:t>
      </w:r>
      <w:r w:rsidRPr="008764A4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FB1DDC" w:rsidRPr="008764A4" w:rsidRDefault="00FB1DDC" w:rsidP="00FB1DD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764A4">
        <w:rPr>
          <w:rFonts w:ascii="Times New Roman" w:hAnsi="Times New Roman"/>
          <w:sz w:val="24"/>
          <w:szCs w:val="24"/>
        </w:rPr>
        <w:t xml:space="preserve">Наратлинский  детский сад общеразвивающего вида «Колокольчик»  </w:t>
      </w:r>
    </w:p>
    <w:p w:rsidR="00FB1DDC" w:rsidRPr="008764A4" w:rsidRDefault="00FB1DDC" w:rsidP="00FB1DDC">
      <w:pPr>
        <w:jc w:val="center"/>
        <w:rPr>
          <w:rFonts w:ascii="Times New Roman" w:hAnsi="Times New Roman"/>
          <w:sz w:val="24"/>
          <w:szCs w:val="24"/>
        </w:rPr>
      </w:pPr>
      <w:r w:rsidRPr="008764A4">
        <w:rPr>
          <w:rFonts w:ascii="Times New Roman" w:hAnsi="Times New Roman"/>
          <w:sz w:val="24"/>
          <w:szCs w:val="24"/>
        </w:rPr>
        <w:t>Бугульминского муниципального района Республики Татарстан</w:t>
      </w:r>
    </w:p>
    <w:p w:rsidR="00D33ADE" w:rsidRPr="00FA56BB" w:rsidRDefault="00D33ADE" w:rsidP="00D33ADE">
      <w:pPr>
        <w:jc w:val="center"/>
        <w:rPr>
          <w:b/>
        </w:rPr>
      </w:pPr>
    </w:p>
    <w:p w:rsidR="00D33ADE" w:rsidRPr="00FA56BB" w:rsidRDefault="00D33ADE" w:rsidP="00D33ADE">
      <w:pPr>
        <w:jc w:val="center"/>
        <w:rPr>
          <w:b/>
        </w:rPr>
      </w:pPr>
    </w:p>
    <w:p w:rsidR="00D33ADE" w:rsidRPr="00FA56BB" w:rsidRDefault="00D33ADE" w:rsidP="00D33ADE">
      <w:pPr>
        <w:jc w:val="center"/>
        <w:rPr>
          <w:b/>
        </w:rPr>
      </w:pPr>
    </w:p>
    <w:p w:rsidR="00D33ADE" w:rsidRPr="00FA56BB" w:rsidRDefault="00D33ADE" w:rsidP="00D33ADE">
      <w:pPr>
        <w:jc w:val="center"/>
        <w:rPr>
          <w:b/>
        </w:rPr>
      </w:pPr>
    </w:p>
    <w:p w:rsidR="00D33ADE" w:rsidRPr="00FA56BB" w:rsidRDefault="00D33ADE" w:rsidP="00D33ADE">
      <w:pPr>
        <w:jc w:val="center"/>
        <w:rPr>
          <w:b/>
        </w:rPr>
      </w:pPr>
    </w:p>
    <w:p w:rsidR="00D33ADE" w:rsidRPr="00FB1DDC" w:rsidRDefault="00476416" w:rsidP="00FB1D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b/>
        </w:rPr>
        <w:tab/>
        <w:t xml:space="preserve">        </w:t>
      </w:r>
      <w:r w:rsidR="00D33ADE" w:rsidRPr="00FB1DDC">
        <w:rPr>
          <w:rFonts w:ascii="Times New Roman" w:hAnsi="Times New Roman" w:cs="Times New Roman"/>
          <w:sz w:val="28"/>
          <w:szCs w:val="28"/>
        </w:rPr>
        <w:t>Отчет</w:t>
      </w:r>
      <w:r w:rsidR="00FB1DDC" w:rsidRPr="00FB1DDC">
        <w:rPr>
          <w:rFonts w:ascii="Times New Roman" w:hAnsi="Times New Roman" w:cs="Times New Roman"/>
          <w:sz w:val="28"/>
          <w:szCs w:val="28"/>
        </w:rPr>
        <w:t xml:space="preserve"> о резу</w:t>
      </w:r>
      <w:r w:rsidR="002F190B">
        <w:rPr>
          <w:rFonts w:ascii="Times New Roman" w:hAnsi="Times New Roman" w:cs="Times New Roman"/>
          <w:sz w:val="28"/>
          <w:szCs w:val="28"/>
        </w:rPr>
        <w:t xml:space="preserve">льтатах </w:t>
      </w:r>
      <w:proofErr w:type="spellStart"/>
      <w:r w:rsidR="002F190B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2F190B">
        <w:rPr>
          <w:rFonts w:ascii="Times New Roman" w:hAnsi="Times New Roman" w:cs="Times New Roman"/>
          <w:sz w:val="28"/>
          <w:szCs w:val="28"/>
        </w:rPr>
        <w:t xml:space="preserve"> за 2022-2023</w:t>
      </w:r>
      <w:r w:rsidR="00FB1DDC" w:rsidRPr="00FB1DDC">
        <w:rPr>
          <w:rFonts w:ascii="Times New Roman" w:hAnsi="Times New Roman" w:cs="Times New Roman"/>
          <w:sz w:val="28"/>
          <w:szCs w:val="28"/>
        </w:rPr>
        <w:t xml:space="preserve"> учебный год </w:t>
      </w:r>
      <w:r w:rsidR="00D33ADE" w:rsidRPr="00FB1DDC">
        <w:rPr>
          <w:rFonts w:ascii="Times New Roman" w:hAnsi="Times New Roman" w:cs="Times New Roman"/>
          <w:sz w:val="28"/>
          <w:szCs w:val="28"/>
        </w:rPr>
        <w:t xml:space="preserve">Муниципального дошкольного образовательного учреждения Наратлинского детского сада «Колокольчик»  Бугульминского муниципального района Республики Татарстан </w:t>
      </w:r>
    </w:p>
    <w:p w:rsidR="00D33ADE" w:rsidRPr="002A3BAE" w:rsidRDefault="00D33ADE" w:rsidP="00D33ADE">
      <w:pPr>
        <w:pStyle w:val="2"/>
        <w:spacing w:before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FB1DDC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2A3B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FB1DDC" w:rsidRDefault="00FB1DDC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C225FA">
        <w:rPr>
          <w:rFonts w:ascii="Times New Roman" w:hAnsi="Times New Roman" w:cs="Times New Roman"/>
          <w:sz w:val="28"/>
          <w:szCs w:val="28"/>
        </w:rPr>
        <w:t xml:space="preserve">                           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32CDA" w:rsidRPr="002A3BAE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2A3BAE">
        <w:rPr>
          <w:rFonts w:ascii="Times New Roman" w:hAnsi="Times New Roman" w:cs="Times New Roman"/>
          <w:sz w:val="28"/>
          <w:szCs w:val="28"/>
        </w:rPr>
        <w:lastRenderedPageBreak/>
        <w:t xml:space="preserve">В процессе </w:t>
      </w:r>
      <w:proofErr w:type="spellStart"/>
      <w:r w:rsidRPr="002A3BA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2A3BAE">
        <w:rPr>
          <w:rFonts w:ascii="Times New Roman" w:hAnsi="Times New Roman" w:cs="Times New Roman"/>
          <w:sz w:val="28"/>
          <w:szCs w:val="28"/>
        </w:rPr>
        <w:t xml:space="preserve"> деятельности ДОУ проводилась оценка:</w:t>
      </w:r>
    </w:p>
    <w:p w:rsidR="00832CDA" w:rsidRPr="00484A64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· системы управления организации;</w:t>
      </w:r>
    </w:p>
    <w:p w:rsidR="00832CDA" w:rsidRPr="00484A64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· содержания и качества воспитания, обучения и развития воспитанников;</w:t>
      </w:r>
    </w:p>
    <w:p w:rsidR="00832CDA" w:rsidRPr="00484A64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· организации образовательного процесса;</w:t>
      </w:r>
    </w:p>
    <w:p w:rsidR="00832CDA" w:rsidRPr="00484A64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· качества кадрового, учебно-методического обеспечения;</w:t>
      </w:r>
    </w:p>
    <w:p w:rsidR="00832CDA" w:rsidRPr="00484A64" w:rsidRDefault="00832CDA" w:rsidP="00832C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· материально-технической базы.</w:t>
      </w:r>
    </w:p>
    <w:p w:rsidR="00832CDA" w:rsidRPr="00484A64" w:rsidRDefault="00832CDA" w:rsidP="00832CD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  <w:u w:val="single"/>
        </w:rPr>
      </w:pPr>
    </w:p>
    <w:p w:rsidR="00832CDA" w:rsidRPr="00484A64" w:rsidRDefault="00476416" w:rsidP="00020341">
      <w:pPr>
        <w:pStyle w:val="a9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u w:val="single"/>
        </w:rPr>
      </w:pPr>
      <w:r w:rsidRPr="00484A64">
        <w:rPr>
          <w:b/>
          <w:bCs/>
          <w:color w:val="000000"/>
          <w:sz w:val="28"/>
          <w:szCs w:val="28"/>
          <w:u w:val="single"/>
        </w:rPr>
        <w:t xml:space="preserve"> </w:t>
      </w:r>
      <w:r w:rsidR="00832CDA" w:rsidRPr="00484A64">
        <w:rPr>
          <w:b/>
          <w:bCs/>
          <w:color w:val="000000"/>
          <w:sz w:val="28"/>
          <w:szCs w:val="28"/>
          <w:u w:val="single"/>
        </w:rPr>
        <w:t>1.</w:t>
      </w:r>
      <w:r w:rsidR="00832CDA" w:rsidRPr="00484A64">
        <w:rPr>
          <w:rStyle w:val="apple-converted-space"/>
          <w:color w:val="000000"/>
          <w:sz w:val="28"/>
          <w:szCs w:val="28"/>
          <w:u w:val="single"/>
        </w:rPr>
        <w:t> </w:t>
      </w:r>
      <w:r w:rsidR="00832CDA" w:rsidRPr="00484A64">
        <w:rPr>
          <w:b/>
          <w:bCs/>
          <w:color w:val="000000"/>
          <w:sz w:val="28"/>
          <w:szCs w:val="28"/>
          <w:u w:val="single"/>
        </w:rPr>
        <w:t>Организационно-правовое обеспечение деятельности.</w:t>
      </w:r>
    </w:p>
    <w:p w:rsidR="00832CDA" w:rsidRPr="00484A64" w:rsidRDefault="00832CDA" w:rsidP="00832CD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</w:p>
    <w:p w:rsidR="00832CDA" w:rsidRPr="00484A64" w:rsidRDefault="00832CDA" w:rsidP="00832CDA">
      <w:pPr>
        <w:tabs>
          <w:tab w:val="left" w:pos="114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b/>
          <w:sz w:val="28"/>
          <w:szCs w:val="28"/>
        </w:rPr>
        <w:t>Учредитель образовательного учреждения –</w:t>
      </w:r>
      <w:r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1629B8" w:rsidRPr="00484A64">
        <w:rPr>
          <w:rFonts w:ascii="Times New Roman" w:hAnsi="Times New Roman" w:cs="Times New Roman"/>
          <w:sz w:val="28"/>
          <w:szCs w:val="28"/>
        </w:rPr>
        <w:t>Управление образованием исполнительного</w:t>
      </w:r>
      <w:r w:rsidRPr="00484A64">
        <w:rPr>
          <w:rFonts w:ascii="Times New Roman" w:hAnsi="Times New Roman" w:cs="Times New Roman"/>
          <w:sz w:val="28"/>
          <w:szCs w:val="28"/>
        </w:rPr>
        <w:t xml:space="preserve"> комитет</w:t>
      </w:r>
      <w:r w:rsidR="001629B8" w:rsidRPr="00484A64">
        <w:rPr>
          <w:rFonts w:ascii="Times New Roman" w:hAnsi="Times New Roman" w:cs="Times New Roman"/>
          <w:sz w:val="28"/>
          <w:szCs w:val="28"/>
        </w:rPr>
        <w:t>а</w:t>
      </w:r>
      <w:r w:rsidRPr="00484A64">
        <w:rPr>
          <w:rFonts w:ascii="Times New Roman" w:hAnsi="Times New Roman" w:cs="Times New Roman"/>
          <w:sz w:val="28"/>
          <w:szCs w:val="28"/>
        </w:rPr>
        <w:t xml:space="preserve"> Бугул</w:t>
      </w:r>
      <w:r w:rsidR="00DB3E69" w:rsidRPr="00484A64">
        <w:rPr>
          <w:rFonts w:ascii="Times New Roman" w:hAnsi="Times New Roman" w:cs="Times New Roman"/>
          <w:sz w:val="28"/>
          <w:szCs w:val="28"/>
        </w:rPr>
        <w:t xml:space="preserve">ьминского муниципального района </w:t>
      </w:r>
      <w:r w:rsidRPr="00484A64">
        <w:rPr>
          <w:rFonts w:ascii="Times New Roman" w:hAnsi="Times New Roman" w:cs="Times New Roman"/>
          <w:sz w:val="28"/>
          <w:szCs w:val="28"/>
        </w:rPr>
        <w:t xml:space="preserve">Республики Татарстан» </w:t>
      </w:r>
    </w:p>
    <w:p w:rsidR="001629B8" w:rsidRPr="00484A64" w:rsidRDefault="00832CDA" w:rsidP="001629B8">
      <w:pPr>
        <w:tabs>
          <w:tab w:val="left" w:pos="114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b/>
          <w:sz w:val="28"/>
          <w:szCs w:val="28"/>
        </w:rPr>
        <w:t>Местонахождение Учредителя:</w:t>
      </w:r>
      <w:r w:rsidRPr="00484A64">
        <w:rPr>
          <w:rFonts w:ascii="Times New Roman" w:hAnsi="Times New Roman" w:cs="Times New Roman"/>
          <w:sz w:val="28"/>
          <w:szCs w:val="28"/>
        </w:rPr>
        <w:t xml:space="preserve"> 423230,</w:t>
      </w:r>
      <w:r w:rsidR="001629B8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>Республика Татарстан, г</w:t>
      </w:r>
      <w:proofErr w:type="gramStart"/>
      <w:r w:rsidRPr="00484A64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484A64">
        <w:rPr>
          <w:rFonts w:ascii="Times New Roman" w:hAnsi="Times New Roman" w:cs="Times New Roman"/>
          <w:sz w:val="28"/>
          <w:szCs w:val="28"/>
        </w:rPr>
        <w:t>угульма, ул.</w:t>
      </w:r>
      <w:r w:rsidR="00EC5151" w:rsidRPr="00484A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A64">
        <w:rPr>
          <w:rFonts w:ascii="Times New Roman" w:hAnsi="Times New Roman" w:cs="Times New Roman"/>
          <w:sz w:val="28"/>
          <w:szCs w:val="28"/>
        </w:rPr>
        <w:t>Гафиатуллина</w:t>
      </w:r>
      <w:proofErr w:type="spellEnd"/>
      <w:r w:rsidRPr="00484A64">
        <w:rPr>
          <w:rFonts w:ascii="Times New Roman" w:hAnsi="Times New Roman" w:cs="Times New Roman"/>
          <w:sz w:val="28"/>
          <w:szCs w:val="28"/>
        </w:rPr>
        <w:t>, д.7.</w:t>
      </w:r>
      <w:r w:rsidR="001629B8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1629B8" w:rsidRPr="00484A64" w:rsidRDefault="00832CDA" w:rsidP="001629B8">
      <w:pPr>
        <w:tabs>
          <w:tab w:val="left" w:pos="114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b/>
          <w:sz w:val="28"/>
          <w:szCs w:val="28"/>
        </w:rPr>
        <w:t>Почтовый адрес Учредителя</w:t>
      </w:r>
      <w:r w:rsidRPr="00484A64">
        <w:rPr>
          <w:rFonts w:ascii="Times New Roman" w:hAnsi="Times New Roman" w:cs="Times New Roman"/>
          <w:sz w:val="28"/>
          <w:szCs w:val="28"/>
        </w:rPr>
        <w:t xml:space="preserve">: </w:t>
      </w:r>
      <w:r w:rsidR="001629B8" w:rsidRPr="00484A64">
        <w:rPr>
          <w:rFonts w:ascii="Times New Roman" w:hAnsi="Times New Roman" w:cs="Times New Roman"/>
          <w:sz w:val="28"/>
          <w:szCs w:val="28"/>
        </w:rPr>
        <w:t>423230,</w:t>
      </w:r>
      <w:r w:rsidR="00476416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1629B8" w:rsidRPr="00484A64">
        <w:rPr>
          <w:rFonts w:ascii="Times New Roman" w:hAnsi="Times New Roman" w:cs="Times New Roman"/>
          <w:sz w:val="28"/>
          <w:szCs w:val="28"/>
        </w:rPr>
        <w:t>Республика Татарстан, г</w:t>
      </w:r>
      <w:proofErr w:type="gramStart"/>
      <w:r w:rsidR="001629B8" w:rsidRPr="00484A64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="001629B8" w:rsidRPr="00484A64">
        <w:rPr>
          <w:rFonts w:ascii="Times New Roman" w:hAnsi="Times New Roman" w:cs="Times New Roman"/>
          <w:sz w:val="28"/>
          <w:szCs w:val="28"/>
        </w:rPr>
        <w:t xml:space="preserve">угульма, </w:t>
      </w:r>
      <w:proofErr w:type="spellStart"/>
      <w:r w:rsidR="001629B8" w:rsidRPr="00484A64">
        <w:rPr>
          <w:rFonts w:ascii="Times New Roman" w:hAnsi="Times New Roman" w:cs="Times New Roman"/>
          <w:sz w:val="28"/>
          <w:szCs w:val="28"/>
        </w:rPr>
        <w:t>ул.Гафиатуллина</w:t>
      </w:r>
      <w:proofErr w:type="spellEnd"/>
      <w:r w:rsidR="001629B8" w:rsidRPr="00484A64">
        <w:rPr>
          <w:rFonts w:ascii="Times New Roman" w:hAnsi="Times New Roman" w:cs="Times New Roman"/>
          <w:sz w:val="28"/>
          <w:szCs w:val="28"/>
        </w:rPr>
        <w:t>, д.7.</w:t>
      </w:r>
    </w:p>
    <w:p w:rsidR="00CD1B76" w:rsidRPr="00484A64" w:rsidRDefault="00832CDA" w:rsidP="00476416">
      <w:pPr>
        <w:tabs>
          <w:tab w:val="left" w:pos="1148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Деятельность образовательного учреждения регламентируется Уставом,  утвержденным  </w:t>
      </w:r>
      <w:r w:rsidR="001629B8" w:rsidRPr="00484A64">
        <w:rPr>
          <w:rFonts w:ascii="Times New Roman" w:hAnsi="Times New Roman" w:cs="Times New Roman"/>
          <w:sz w:val="28"/>
          <w:szCs w:val="28"/>
        </w:rPr>
        <w:t>Распоряжением руководителя исполнительного комитета Бугульминского муниципального района</w:t>
      </w:r>
      <w:r w:rsidRPr="00484A64">
        <w:rPr>
          <w:rFonts w:ascii="Times New Roman" w:hAnsi="Times New Roman" w:cs="Times New Roman"/>
          <w:sz w:val="28"/>
          <w:szCs w:val="28"/>
        </w:rPr>
        <w:t xml:space="preserve"> Республики</w:t>
      </w:r>
      <w:r w:rsidR="001629B8" w:rsidRPr="00484A64">
        <w:rPr>
          <w:rFonts w:ascii="Times New Roman" w:hAnsi="Times New Roman" w:cs="Times New Roman"/>
          <w:sz w:val="28"/>
          <w:szCs w:val="28"/>
        </w:rPr>
        <w:t xml:space="preserve"> Татарстан от 21.06.2012г. № 748</w:t>
      </w:r>
      <w:r w:rsidRPr="00484A64">
        <w:rPr>
          <w:rFonts w:ascii="Times New Roman" w:hAnsi="Times New Roman" w:cs="Times New Roman"/>
          <w:sz w:val="28"/>
          <w:szCs w:val="28"/>
        </w:rPr>
        <w:t>.</w:t>
      </w:r>
      <w:r w:rsidR="00F548D3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осуществляет свою деятельность в соответствии с муниципальным заданием, формируемым для Учреждения Учредителем, в соответствии с уставными целями Учреждения, типами и видами реализуемых общеобразовательных программ. Учреждение не вправе отказываться от выпо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лнения муниципального задания.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 между Учредителем и Учреждением определяются договором, заключенным между ними в соответствии с законодательством Российской Фед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ерации и Республики Татарстан.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</w:t>
      </w:r>
      <w:proofErr w:type="gramStart"/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своей деятельности Учреждение руководствуется Конституциями Российской Федерации и Республики Татарстан, Законами Российской Федерации и Республики Татарстан "Об образовании", Типовым положением о дошкольном образовательном учреждении, утвержденным приказом Министерства образования и науки Российской Федерации от 27.10.2011 г. № 2562, Федеральными законами, указами и распоряжениями Президента Российской Федерации и Республики Татарстан, постановлениями и распоряжениями Правительства Российской Федерации и Республики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Татарстан, решениями соответствующего государственного</w:t>
      </w:r>
      <w:proofErr w:type="gramEnd"/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муниципального органа, осуществляющего управление в сфере образования, Уставом Учреждения (далее - Устав), договором, заключаемым между Учреждением и родителям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и (законными представителями).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Имеются локальные акты, регулирующие деятельность учреждения и правоотношения участников образовательного процесса и утвержд</w:t>
      </w:r>
      <w:r w:rsidR="0047641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ённые в </w:t>
      </w:r>
      <w:r w:rsidR="00476416" w:rsidRPr="00484A64">
        <w:rPr>
          <w:rFonts w:ascii="Times New Roman" w:hAnsi="Times New Roman" w:cs="Times New Roman"/>
          <w:sz w:val="28"/>
          <w:szCs w:val="28"/>
        </w:rPr>
        <w:t xml:space="preserve">установленном </w:t>
      </w:r>
      <w:r w:rsidR="00F548D3" w:rsidRPr="00484A64">
        <w:rPr>
          <w:rFonts w:ascii="Times New Roman" w:hAnsi="Times New Roman" w:cs="Times New Roman"/>
          <w:sz w:val="28"/>
          <w:szCs w:val="28"/>
        </w:rPr>
        <w:t>порядке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Формами самоуправления детского сада, обеспечивающими государственно-общественный характер управления, являются Общее собрание коллектива Учреждения, Совет Учреждения, Педагогический совет, Собрание родителей, Общее собрание трудового коллектива и другие формы. Порядок выборов органов самоуправления и их компетенция опреде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ляются Уставом детского сада.</w:t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</w:t>
      </w:r>
      <w:r w:rsidR="00250D0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й сад функционирует с 1983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расположен в т</w:t>
      </w:r>
      <w:r w:rsidR="00020341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иповом  здании, рассчитан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80мест. </w:t>
      </w:r>
      <w:r w:rsidR="0081622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проце</w:t>
      </w:r>
      <w:proofErr w:type="gramStart"/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сс вкл</w:t>
      </w:r>
      <w:proofErr w:type="gramEnd"/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ючает в себя гибкое содержание и педагогические технологии, обеспечивающие индивидуальное, личностно-ориентированное развитие ребёнка.</w:t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548D3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направленностью деятельности детского сада является: нравствен</w:t>
      </w:r>
      <w:r w:rsidR="00610F85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-патриотическое воспитание дошкольников.</w:t>
      </w:r>
    </w:p>
    <w:p w:rsidR="00610F85" w:rsidRPr="00484A64" w:rsidRDefault="00610F85" w:rsidP="00610F85">
      <w:pPr>
        <w:shd w:val="clear" w:color="auto" w:fill="FFFFFF"/>
        <w:spacing w:after="208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Цель:</w:t>
      </w:r>
      <w:r w:rsidR="00F548D3"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Формирование духовно-нравственного отношения и чувства </w:t>
      </w:r>
      <w:r w:rsidR="00BD6644"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сопричастности к родному дому, семье, детскому саду.</w:t>
      </w:r>
    </w:p>
    <w:p w:rsidR="00610F85" w:rsidRPr="00484A64" w:rsidRDefault="00610F85" w:rsidP="00610F85">
      <w:pPr>
        <w:shd w:val="clear" w:color="auto" w:fill="FFFFFF"/>
        <w:spacing w:after="208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Задачи</w:t>
      </w: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:rsidR="00610F85" w:rsidRPr="00484A64" w:rsidRDefault="00610F85" w:rsidP="00610F85">
      <w:pPr>
        <w:numPr>
          <w:ilvl w:val="0"/>
          <w:numId w:val="3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Воспитывать любовь к родному дому, семье, детскому саду.</w:t>
      </w:r>
    </w:p>
    <w:p w:rsidR="00610F85" w:rsidRPr="00484A64" w:rsidRDefault="00610F85" w:rsidP="00610F85">
      <w:pPr>
        <w:numPr>
          <w:ilvl w:val="0"/>
          <w:numId w:val="3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Побуждать детей к выполнению общественно значимых заданий, к добрым делам для семьи, родного дома, детского сада.</w:t>
      </w:r>
    </w:p>
    <w:p w:rsidR="00610F85" w:rsidRPr="00484A64" w:rsidRDefault="00610F85" w:rsidP="00610F85">
      <w:pPr>
        <w:numPr>
          <w:ilvl w:val="0"/>
          <w:numId w:val="3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Упражнять детей в проявлении сострадания, заботливости, внимательности к родным и близким, друзьям и сверстникам, к тем, кто о них заботится.</w:t>
      </w:r>
    </w:p>
    <w:p w:rsidR="00610F85" w:rsidRPr="00484A64" w:rsidRDefault="00610F85" w:rsidP="00610F85">
      <w:pPr>
        <w:numPr>
          <w:ilvl w:val="0"/>
          <w:numId w:val="3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Способствование активному вовлечению родителей в совместную деятельность с ребенком в условиях семьи и детского сада.</w:t>
      </w:r>
    </w:p>
    <w:p w:rsidR="00610F85" w:rsidRPr="00484A64" w:rsidRDefault="00610F85" w:rsidP="00610F85">
      <w:pPr>
        <w:shd w:val="clear" w:color="auto" w:fill="FFFFFF"/>
        <w:spacing w:after="208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Нами разработана система и установлена последовательность работы по нравственно-патриотическому воспитанию детей  дошкольного возраста. Работа по нравственному воспитанию проводится регулярно и в системе. </w:t>
      </w: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Большая роль отводится созданию условий, разнообразию приемов и методов в работе с детьми. Начинать работу по патриотическому воспитанию нужно с создания для детей теплой, уютной атмосферы. Каждый день ребенка в детском саду должен быть наполнен радостью, улыбками, добрыми друзьями, веселыми играми.</w:t>
      </w:r>
    </w:p>
    <w:p w:rsidR="00610F85" w:rsidRPr="00484A64" w:rsidRDefault="00610F85" w:rsidP="00610F85">
      <w:pPr>
        <w:shd w:val="clear" w:color="auto" w:fill="FFFFFF"/>
        <w:spacing w:after="208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p w:rsidR="00610F85" w:rsidRPr="00484A64" w:rsidRDefault="00610F85" w:rsidP="00610F85">
      <w:pPr>
        <w:shd w:val="clear" w:color="auto" w:fill="FFFFFF"/>
        <w:spacing w:after="208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Использование различных технологий</w:t>
      </w: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игровые,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информационные,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коммуникативные,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проблемные,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развивающего обучения,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консультативные,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визуальные,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проектные,</w:t>
      </w:r>
    </w:p>
    <w:p w:rsidR="00610F85" w:rsidRPr="00484A64" w:rsidRDefault="00610F85" w:rsidP="00610F85">
      <w:pPr>
        <w:numPr>
          <w:ilvl w:val="0"/>
          <w:numId w:val="4"/>
        </w:numPr>
        <w:shd w:val="clear" w:color="auto" w:fill="FFFFFF"/>
        <w:spacing w:before="42" w:after="42" w:line="360" w:lineRule="auto"/>
        <w:ind w:left="13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ИКТ. </w:t>
      </w:r>
    </w:p>
    <w:p w:rsidR="00832CDA" w:rsidRPr="00484A64" w:rsidRDefault="00610F85" w:rsidP="00BD664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работе по нравственно- патриотическому воспитанию  особое место отводим произведениям детской ху</w:t>
      </w:r>
      <w:r w:rsidR="00476416"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дожественной литературе, </w:t>
      </w:r>
      <w:r w:rsidRPr="00484A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народным играм, устному народному творчеству, народно-прикладному искусству. </w:t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обеспечивает сбалансированный режим рабочего дня и рациональную органи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зацию всех видов деятельности.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обучения и воспитания н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а каждом этапе –1 учебный год.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Режим работы ДОУ: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пятидневная рабочая неделя с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 часовым пребыванием детей;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D1B76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режим работы групп: с 7 часов 00 минут до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 часов 00 минут;</w:t>
      </w:r>
      <w:r w:rsidR="00BD6644" w:rsidRPr="00484A6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="00832CDA" w:rsidRPr="00484A64">
        <w:rPr>
          <w:rFonts w:ascii="Times New Roman" w:hAnsi="Times New Roman" w:cs="Times New Roman"/>
          <w:sz w:val="28"/>
          <w:szCs w:val="28"/>
        </w:rPr>
        <w:t>Заведующ</w:t>
      </w:r>
      <w:r w:rsidR="00EC5151" w:rsidRPr="00484A64">
        <w:rPr>
          <w:rFonts w:ascii="Times New Roman" w:hAnsi="Times New Roman" w:cs="Times New Roman"/>
          <w:sz w:val="28"/>
          <w:szCs w:val="28"/>
        </w:rPr>
        <w:t>ий</w:t>
      </w:r>
      <w:proofErr w:type="gramEnd"/>
      <w:r w:rsidR="00EC5151" w:rsidRPr="00484A64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учреждения: Степанова Елена Васильевна</w:t>
      </w:r>
      <w:r w:rsidR="005B1AF2" w:rsidRPr="00484A64">
        <w:rPr>
          <w:rFonts w:ascii="Times New Roman" w:hAnsi="Times New Roman" w:cs="Times New Roman"/>
          <w:sz w:val="28"/>
          <w:szCs w:val="28"/>
        </w:rPr>
        <w:t>, тел. раб. 8 (85594) 3-88-17</w:t>
      </w:r>
      <w:r w:rsidR="009E725D" w:rsidRPr="00484A64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32CDA" w:rsidRPr="00484A64" w:rsidRDefault="00832CDA" w:rsidP="00832CDA">
      <w:pPr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Юридический адрес</w:t>
      </w:r>
      <w:r w:rsidRPr="00484A64">
        <w:rPr>
          <w:rFonts w:ascii="Times New Roman" w:hAnsi="Times New Roman" w:cs="Times New Roman"/>
          <w:b/>
          <w:sz w:val="28"/>
          <w:szCs w:val="28"/>
        </w:rPr>
        <w:t>:</w:t>
      </w:r>
      <w:r w:rsidR="00EC5151" w:rsidRPr="00484A64">
        <w:rPr>
          <w:rFonts w:ascii="Times New Roman" w:hAnsi="Times New Roman" w:cs="Times New Roman"/>
          <w:sz w:val="28"/>
          <w:szCs w:val="28"/>
        </w:rPr>
        <w:t xml:space="preserve"> 423212</w:t>
      </w:r>
      <w:r w:rsidRPr="00484A64">
        <w:rPr>
          <w:rFonts w:ascii="Times New Roman" w:hAnsi="Times New Roman" w:cs="Times New Roman"/>
          <w:sz w:val="28"/>
          <w:szCs w:val="28"/>
        </w:rPr>
        <w:t>, Бугульминс</w:t>
      </w:r>
      <w:r w:rsidR="00EC5151" w:rsidRPr="00484A64">
        <w:rPr>
          <w:rFonts w:ascii="Times New Roman" w:hAnsi="Times New Roman" w:cs="Times New Roman"/>
          <w:sz w:val="28"/>
          <w:szCs w:val="28"/>
        </w:rPr>
        <w:t>кий район, с.</w:t>
      </w:r>
      <w:r w:rsidR="005B1AF2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EC5151" w:rsidRPr="00484A64">
        <w:rPr>
          <w:rFonts w:ascii="Times New Roman" w:hAnsi="Times New Roman" w:cs="Times New Roman"/>
          <w:sz w:val="28"/>
          <w:szCs w:val="28"/>
        </w:rPr>
        <w:t>Наратлы,  ул</w:t>
      </w:r>
      <w:proofErr w:type="gramStart"/>
      <w:r w:rsidR="00EC5151" w:rsidRPr="00484A64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EC5151" w:rsidRPr="00484A64">
        <w:rPr>
          <w:rFonts w:ascii="Times New Roman" w:hAnsi="Times New Roman" w:cs="Times New Roman"/>
          <w:sz w:val="28"/>
          <w:szCs w:val="28"/>
        </w:rPr>
        <w:t>олодежная, д.3а</w:t>
      </w:r>
      <w:r w:rsidRPr="00484A64">
        <w:rPr>
          <w:rFonts w:ascii="Times New Roman" w:hAnsi="Times New Roman" w:cs="Times New Roman"/>
          <w:sz w:val="28"/>
          <w:szCs w:val="28"/>
        </w:rPr>
        <w:t>.</w:t>
      </w:r>
    </w:p>
    <w:p w:rsidR="00EC5151" w:rsidRPr="00484A64" w:rsidRDefault="00832CDA" w:rsidP="00EC5151">
      <w:pPr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b/>
          <w:sz w:val="28"/>
          <w:szCs w:val="28"/>
          <w:u w:val="single"/>
        </w:rPr>
        <w:t>Фактический адрес:</w:t>
      </w:r>
      <w:r w:rsidR="00EC5151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EC5151" w:rsidRPr="00484A64">
        <w:rPr>
          <w:rFonts w:ascii="Times New Roman" w:hAnsi="Times New Roman" w:cs="Times New Roman"/>
          <w:b/>
          <w:sz w:val="28"/>
          <w:szCs w:val="28"/>
        </w:rPr>
        <w:t>:</w:t>
      </w:r>
      <w:r w:rsidR="00EC5151" w:rsidRPr="00484A64">
        <w:rPr>
          <w:rFonts w:ascii="Times New Roman" w:hAnsi="Times New Roman" w:cs="Times New Roman"/>
          <w:sz w:val="28"/>
          <w:szCs w:val="28"/>
        </w:rPr>
        <w:t xml:space="preserve"> 423212, Бугульминский район, с.</w:t>
      </w:r>
      <w:r w:rsidR="005B1AF2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EC5151" w:rsidRPr="00484A64">
        <w:rPr>
          <w:rFonts w:ascii="Times New Roman" w:hAnsi="Times New Roman" w:cs="Times New Roman"/>
          <w:sz w:val="28"/>
          <w:szCs w:val="28"/>
        </w:rPr>
        <w:t>Наратлы,  ул</w:t>
      </w:r>
      <w:proofErr w:type="gramStart"/>
      <w:r w:rsidR="00EC5151" w:rsidRPr="00484A64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EC5151" w:rsidRPr="00484A64">
        <w:rPr>
          <w:rFonts w:ascii="Times New Roman" w:hAnsi="Times New Roman" w:cs="Times New Roman"/>
          <w:sz w:val="28"/>
          <w:szCs w:val="28"/>
        </w:rPr>
        <w:t>олодежная, д.3а.</w:t>
      </w:r>
    </w:p>
    <w:p w:rsidR="00832CDA" w:rsidRPr="00484A64" w:rsidRDefault="00832CDA" w:rsidP="00832CDA">
      <w:pPr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b/>
          <w:sz w:val="28"/>
          <w:szCs w:val="28"/>
          <w:u w:val="single"/>
        </w:rPr>
        <w:t>Лицензия:</w:t>
      </w:r>
      <w:r w:rsidRPr="00484A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6416" w:rsidRPr="00484A64">
        <w:rPr>
          <w:rFonts w:ascii="Times New Roman" w:hAnsi="Times New Roman" w:cs="Times New Roman"/>
          <w:sz w:val="28"/>
          <w:szCs w:val="28"/>
        </w:rPr>
        <w:t>серия 16 Л 01№ 0002539 от 13.07.2015</w:t>
      </w:r>
      <w:r w:rsidR="001629B8" w:rsidRPr="00484A6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1629B8" w:rsidRPr="00484A6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84A64">
        <w:rPr>
          <w:rFonts w:ascii="Times New Roman" w:hAnsi="Times New Roman" w:cs="Times New Roman"/>
          <w:sz w:val="28"/>
          <w:szCs w:val="28"/>
        </w:rPr>
        <w:t xml:space="preserve">регистрационный </w:t>
      </w:r>
      <w:r w:rsidR="001629B8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476416" w:rsidRPr="00484A64">
        <w:rPr>
          <w:rFonts w:ascii="Times New Roman" w:hAnsi="Times New Roman" w:cs="Times New Roman"/>
          <w:sz w:val="28"/>
          <w:szCs w:val="28"/>
          <w:u w:val="single"/>
        </w:rPr>
        <w:t>№ 6852</w:t>
      </w:r>
      <w:r w:rsidRPr="00484A64">
        <w:rPr>
          <w:rFonts w:ascii="Times New Roman" w:hAnsi="Times New Roman" w:cs="Times New Roman"/>
          <w:sz w:val="28"/>
          <w:szCs w:val="28"/>
          <w:u w:val="single"/>
        </w:rPr>
        <w:t xml:space="preserve"> ,  </w:t>
      </w:r>
      <w:r w:rsidR="001629B8" w:rsidRPr="00484A64">
        <w:rPr>
          <w:rFonts w:ascii="Times New Roman" w:hAnsi="Times New Roman" w:cs="Times New Roman"/>
          <w:sz w:val="28"/>
          <w:szCs w:val="28"/>
        </w:rPr>
        <w:t xml:space="preserve"> срок действия лицензии - бессрочно</w:t>
      </w:r>
      <w:r w:rsidRPr="00484A64">
        <w:rPr>
          <w:rFonts w:ascii="Times New Roman" w:hAnsi="Times New Roman" w:cs="Times New Roman"/>
          <w:sz w:val="28"/>
          <w:szCs w:val="28"/>
        </w:rPr>
        <w:t>.</w:t>
      </w:r>
    </w:p>
    <w:p w:rsidR="00434FA9" w:rsidRPr="00484A64" w:rsidRDefault="00434FA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u w:val="single"/>
        </w:rPr>
      </w:pP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  <w:u w:val="single"/>
        </w:rPr>
      </w:pPr>
      <w:r w:rsidRPr="00484A64">
        <w:rPr>
          <w:b/>
          <w:bCs/>
          <w:color w:val="000000"/>
          <w:sz w:val="28"/>
          <w:szCs w:val="28"/>
          <w:u w:val="single"/>
        </w:rPr>
        <w:t xml:space="preserve"> 2. Право владения. Использование материально-технической базы.</w:t>
      </w: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</w:rPr>
      </w:pPr>
      <w:r w:rsidRPr="00484A64">
        <w:rPr>
          <w:b/>
          <w:color w:val="000000"/>
          <w:sz w:val="28"/>
          <w:szCs w:val="28"/>
        </w:rPr>
        <w:t>2.1.Здание:</w:t>
      </w:r>
    </w:p>
    <w:p w:rsidR="00DB3E69" w:rsidRPr="00484A64" w:rsidRDefault="00DB3E69" w:rsidP="00DB3E69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Pr="00484A64">
        <w:rPr>
          <w:rFonts w:ascii="Times New Roman" w:hAnsi="Times New Roman" w:cs="Times New Roman"/>
          <w:sz w:val="28"/>
          <w:szCs w:val="28"/>
        </w:rPr>
        <w:t xml:space="preserve"> Наличие документов на право пользования  зданием: </w:t>
      </w: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форма - оперативное управление, свидетельство о государственной регистрац</w:t>
      </w:r>
      <w:r w:rsidR="001D5F43" w:rsidRPr="00484A64">
        <w:rPr>
          <w:color w:val="000000"/>
          <w:sz w:val="28"/>
          <w:szCs w:val="28"/>
        </w:rPr>
        <w:t>ии права, Серия 16- АЕ № 175780 дата выдачи 04 июня 2010</w:t>
      </w:r>
      <w:r w:rsidRPr="00484A64">
        <w:rPr>
          <w:color w:val="000000"/>
          <w:sz w:val="28"/>
          <w:szCs w:val="28"/>
        </w:rPr>
        <w:t>.</w:t>
      </w: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 w:rsidRPr="00484A64">
        <w:rPr>
          <w:color w:val="000000"/>
          <w:sz w:val="28"/>
          <w:szCs w:val="28"/>
        </w:rPr>
        <w:t>Общая площадь</w:t>
      </w:r>
      <w:r w:rsidRPr="00484A64">
        <w:rPr>
          <w:b/>
          <w:color w:val="000000"/>
          <w:sz w:val="28"/>
          <w:szCs w:val="28"/>
        </w:rPr>
        <w:t xml:space="preserve">: </w:t>
      </w:r>
      <w:r w:rsidR="001D5F43" w:rsidRPr="00484A64">
        <w:rPr>
          <w:color w:val="000000"/>
          <w:sz w:val="28"/>
          <w:szCs w:val="28"/>
        </w:rPr>
        <w:t>972</w:t>
      </w:r>
      <w:r w:rsidRPr="00484A64">
        <w:rPr>
          <w:color w:val="000000"/>
          <w:sz w:val="28"/>
          <w:szCs w:val="28"/>
        </w:rPr>
        <w:t xml:space="preserve"> кв.м.</w:t>
      </w:r>
      <w:r w:rsidRPr="00484A64">
        <w:rPr>
          <w:b/>
          <w:bCs/>
          <w:color w:val="000000"/>
          <w:sz w:val="28"/>
          <w:szCs w:val="28"/>
        </w:rPr>
        <w:t xml:space="preserve"> </w:t>
      </w:r>
    </w:p>
    <w:p w:rsidR="00DB3E69" w:rsidRPr="00484A64" w:rsidRDefault="00434FA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sz w:val="28"/>
          <w:szCs w:val="28"/>
        </w:rPr>
        <w:t xml:space="preserve">Образовательное учреждение </w:t>
      </w:r>
      <w:r w:rsidR="001D5F43" w:rsidRPr="00484A64">
        <w:rPr>
          <w:sz w:val="28"/>
          <w:szCs w:val="28"/>
        </w:rPr>
        <w:t>МБДОУ  Наратлинский детский сад «Колокольчик» 2 категории,  расположен в двух</w:t>
      </w:r>
      <w:r w:rsidR="00DB3E69" w:rsidRPr="00484A64">
        <w:rPr>
          <w:sz w:val="28"/>
          <w:szCs w:val="28"/>
        </w:rPr>
        <w:t>этажном типовом здании по адресу:</w:t>
      </w:r>
      <w:r w:rsidRPr="00484A64">
        <w:rPr>
          <w:sz w:val="28"/>
          <w:szCs w:val="28"/>
        </w:rPr>
        <w:t xml:space="preserve"> </w:t>
      </w:r>
      <w:r w:rsidR="00DB3E69" w:rsidRPr="00484A64">
        <w:rPr>
          <w:sz w:val="28"/>
          <w:szCs w:val="28"/>
        </w:rPr>
        <w:t xml:space="preserve"> Бугульмински</w:t>
      </w:r>
      <w:r w:rsidR="001D5F43" w:rsidRPr="00484A64">
        <w:rPr>
          <w:sz w:val="28"/>
          <w:szCs w:val="28"/>
        </w:rPr>
        <w:t xml:space="preserve">й  район, с. Наратлы, ул. </w:t>
      </w:r>
      <w:proofErr w:type="gramStart"/>
      <w:r w:rsidR="001D5F43" w:rsidRPr="00484A64">
        <w:rPr>
          <w:sz w:val="28"/>
          <w:szCs w:val="28"/>
        </w:rPr>
        <w:t>Молодежная</w:t>
      </w:r>
      <w:proofErr w:type="gramEnd"/>
      <w:r w:rsidR="00DB3E69" w:rsidRPr="00484A64">
        <w:rPr>
          <w:sz w:val="28"/>
          <w:szCs w:val="28"/>
        </w:rPr>
        <w:t>,</w:t>
      </w:r>
      <w:r w:rsidR="001D5F43" w:rsidRPr="00484A64">
        <w:rPr>
          <w:sz w:val="28"/>
          <w:szCs w:val="28"/>
        </w:rPr>
        <w:t xml:space="preserve"> дом 3а</w:t>
      </w:r>
      <w:r w:rsidRPr="00484A64">
        <w:rPr>
          <w:sz w:val="28"/>
          <w:szCs w:val="28"/>
        </w:rPr>
        <w:t xml:space="preserve">. </w:t>
      </w:r>
      <w:r w:rsidR="00DB3E69" w:rsidRPr="00484A64">
        <w:rPr>
          <w:sz w:val="28"/>
          <w:szCs w:val="28"/>
        </w:rPr>
        <w:t xml:space="preserve"> В детском саду функционирует одна разновозрастная группа,</w:t>
      </w:r>
      <w:r w:rsidR="005B1AF2" w:rsidRPr="00484A64">
        <w:rPr>
          <w:sz w:val="28"/>
          <w:szCs w:val="28"/>
        </w:rPr>
        <w:t xml:space="preserve"> </w:t>
      </w:r>
      <w:r w:rsidR="002F190B">
        <w:rPr>
          <w:sz w:val="28"/>
          <w:szCs w:val="28"/>
        </w:rPr>
        <w:t>в которой воспитывается 13</w:t>
      </w:r>
      <w:r w:rsidR="00476416" w:rsidRPr="00484A64">
        <w:rPr>
          <w:sz w:val="28"/>
          <w:szCs w:val="28"/>
        </w:rPr>
        <w:t xml:space="preserve"> детей </w:t>
      </w:r>
      <w:r w:rsidR="00DB3E69" w:rsidRPr="00484A64">
        <w:rPr>
          <w:sz w:val="28"/>
          <w:szCs w:val="28"/>
        </w:rPr>
        <w:t xml:space="preserve"> в возрасте с 1,5 до 7лет.   </w:t>
      </w:r>
    </w:p>
    <w:p w:rsidR="00DB3E69" w:rsidRPr="00484A64" w:rsidRDefault="00DB3E69" w:rsidP="00434FA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Техническое состояние здания удовлетворительное. Состояние помещений групп</w:t>
      </w:r>
      <w:r w:rsidR="001D5F43" w:rsidRPr="00484A64">
        <w:rPr>
          <w:rFonts w:ascii="Times New Roman" w:hAnsi="Times New Roman" w:cs="Times New Roman"/>
          <w:sz w:val="28"/>
          <w:szCs w:val="28"/>
        </w:rPr>
        <w:t>ы</w:t>
      </w:r>
      <w:r w:rsidRPr="00484A64">
        <w:rPr>
          <w:rFonts w:ascii="Times New Roman" w:hAnsi="Times New Roman" w:cs="Times New Roman"/>
          <w:sz w:val="28"/>
          <w:szCs w:val="28"/>
        </w:rPr>
        <w:t xml:space="preserve"> удовлетворительное.</w:t>
      </w:r>
      <w:r w:rsidR="005B1AF2" w:rsidRPr="00484A64">
        <w:rPr>
          <w:rFonts w:ascii="Times New Roman" w:hAnsi="Times New Roman" w:cs="Times New Roman"/>
          <w:sz w:val="28"/>
          <w:szCs w:val="28"/>
        </w:rPr>
        <w:t xml:space="preserve"> В 2019г</w:t>
      </w:r>
      <w:proofErr w:type="gramStart"/>
      <w:r w:rsidR="005B1AF2" w:rsidRPr="00484A64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="005B1AF2" w:rsidRPr="00484A64">
        <w:rPr>
          <w:rFonts w:ascii="Times New Roman" w:hAnsi="Times New Roman" w:cs="Times New Roman"/>
          <w:sz w:val="28"/>
          <w:szCs w:val="28"/>
        </w:rPr>
        <w:t>ыл произведен капитальный ремонт  здания ДОУ.</w:t>
      </w:r>
    </w:p>
    <w:p w:rsidR="00434FA9" w:rsidRPr="00484A64" w:rsidRDefault="00434FA9" w:rsidP="00434FA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B3E69" w:rsidRPr="00484A64" w:rsidRDefault="00434FA9" w:rsidP="00DB3E6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84A6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</w:t>
      </w:r>
      <w:r w:rsidR="00DB3E69" w:rsidRPr="00484A64">
        <w:rPr>
          <w:rFonts w:ascii="Times New Roman" w:hAnsi="Times New Roman" w:cs="Times New Roman"/>
          <w:b/>
          <w:color w:val="000000"/>
          <w:sz w:val="28"/>
          <w:szCs w:val="28"/>
        </w:rPr>
        <w:t>2.2.</w:t>
      </w:r>
      <w:r w:rsidR="00DB3E69" w:rsidRPr="00484A64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="00DB3E69" w:rsidRPr="00484A64">
        <w:rPr>
          <w:rFonts w:ascii="Times New Roman" w:hAnsi="Times New Roman" w:cs="Times New Roman"/>
          <w:b/>
          <w:color w:val="000000"/>
          <w:sz w:val="28"/>
          <w:szCs w:val="28"/>
        </w:rPr>
        <w:t>Территория образовательного учреждения.</w:t>
      </w:r>
      <w:r w:rsidR="00DB3E69" w:rsidRPr="00484A6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B3E69" w:rsidRPr="00484A64" w:rsidRDefault="00DB3E69" w:rsidP="00DB3E69">
      <w:pPr>
        <w:ind w:firstLine="85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Наличие документов на право пользования земельным участком: </w:t>
      </w:r>
    </w:p>
    <w:p w:rsidR="00DB3E69" w:rsidRPr="00484A64" w:rsidRDefault="00DB3E69" w:rsidP="00BD66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свидетельство о госуда</w:t>
      </w:r>
      <w:r w:rsidR="00434FA9" w:rsidRPr="00484A64">
        <w:rPr>
          <w:rFonts w:ascii="Times New Roman" w:hAnsi="Times New Roman" w:cs="Times New Roman"/>
          <w:sz w:val="28"/>
          <w:szCs w:val="28"/>
        </w:rPr>
        <w:t>р</w:t>
      </w:r>
      <w:r w:rsidR="001D5F43" w:rsidRPr="00484A64">
        <w:rPr>
          <w:rFonts w:ascii="Times New Roman" w:hAnsi="Times New Roman" w:cs="Times New Roman"/>
          <w:sz w:val="28"/>
          <w:szCs w:val="28"/>
        </w:rPr>
        <w:t>ственной регистрации права от 26</w:t>
      </w:r>
      <w:r w:rsidR="00434FA9" w:rsidRPr="00484A64">
        <w:rPr>
          <w:rFonts w:ascii="Times New Roman" w:hAnsi="Times New Roman" w:cs="Times New Roman"/>
          <w:sz w:val="28"/>
          <w:szCs w:val="28"/>
        </w:rPr>
        <w:t>.07.2010</w:t>
      </w:r>
      <w:r w:rsidR="007F4338" w:rsidRPr="00484A64">
        <w:rPr>
          <w:rFonts w:ascii="Times New Roman" w:hAnsi="Times New Roman" w:cs="Times New Roman"/>
          <w:sz w:val="28"/>
          <w:szCs w:val="28"/>
        </w:rPr>
        <w:t>г. серия 16-</w:t>
      </w:r>
      <w:r w:rsidR="001D5F43" w:rsidRPr="00484A64">
        <w:rPr>
          <w:rFonts w:ascii="Times New Roman" w:hAnsi="Times New Roman" w:cs="Times New Roman"/>
          <w:sz w:val="28"/>
          <w:szCs w:val="28"/>
        </w:rPr>
        <w:t xml:space="preserve">АЕ № 200376, выданного Филиалом ГРП при МЮ РТ в </w:t>
      </w:r>
      <w:proofErr w:type="spellStart"/>
      <w:r w:rsidR="001D5F43" w:rsidRPr="00484A64">
        <w:rPr>
          <w:rFonts w:ascii="Times New Roman" w:hAnsi="Times New Roman" w:cs="Times New Roman"/>
          <w:sz w:val="28"/>
          <w:szCs w:val="28"/>
        </w:rPr>
        <w:t>Бугульминском</w:t>
      </w:r>
      <w:proofErr w:type="spellEnd"/>
      <w:r w:rsidR="001D5F43" w:rsidRPr="00484A64">
        <w:rPr>
          <w:rFonts w:ascii="Times New Roman" w:hAnsi="Times New Roman" w:cs="Times New Roman"/>
          <w:sz w:val="28"/>
          <w:szCs w:val="28"/>
        </w:rPr>
        <w:t xml:space="preserve">  районе и в г</w:t>
      </w:r>
      <w:proofErr w:type="gramStart"/>
      <w:r w:rsidR="001D5F43" w:rsidRPr="00484A64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="001D5F43" w:rsidRPr="00484A64">
        <w:rPr>
          <w:rFonts w:ascii="Times New Roman" w:hAnsi="Times New Roman" w:cs="Times New Roman"/>
          <w:sz w:val="28"/>
          <w:szCs w:val="28"/>
        </w:rPr>
        <w:t>угульма РТ</w:t>
      </w:r>
      <w:r w:rsidR="00887E55" w:rsidRPr="00484A64">
        <w:rPr>
          <w:rFonts w:ascii="Times New Roman" w:hAnsi="Times New Roman" w:cs="Times New Roman"/>
          <w:sz w:val="28"/>
          <w:szCs w:val="28"/>
        </w:rPr>
        <w:t>.</w:t>
      </w:r>
    </w:p>
    <w:p w:rsidR="00DB3E69" w:rsidRPr="00484A64" w:rsidRDefault="00DB3E69" w:rsidP="004764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         Территория благоустроена, </w:t>
      </w:r>
      <w:r w:rsidRPr="00484A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4338" w:rsidRPr="00484A64">
        <w:rPr>
          <w:rFonts w:ascii="Times New Roman" w:hAnsi="Times New Roman" w:cs="Times New Roman"/>
          <w:sz w:val="28"/>
          <w:szCs w:val="28"/>
        </w:rPr>
        <w:t>имеется</w:t>
      </w:r>
      <w:r w:rsidRPr="00484A64">
        <w:rPr>
          <w:rFonts w:ascii="Times New Roman" w:hAnsi="Times New Roman" w:cs="Times New Roman"/>
          <w:sz w:val="28"/>
          <w:szCs w:val="28"/>
        </w:rPr>
        <w:t xml:space="preserve"> деревянное</w:t>
      </w:r>
      <w:r w:rsidR="008B0BB3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5B1AF2" w:rsidRPr="00484A64">
        <w:rPr>
          <w:rFonts w:ascii="Times New Roman" w:hAnsi="Times New Roman" w:cs="Times New Roman"/>
          <w:sz w:val="28"/>
          <w:szCs w:val="28"/>
        </w:rPr>
        <w:t>и металлическое</w:t>
      </w:r>
      <w:r w:rsidRPr="00484A64">
        <w:rPr>
          <w:rFonts w:ascii="Times New Roman" w:hAnsi="Times New Roman" w:cs="Times New Roman"/>
          <w:sz w:val="28"/>
          <w:szCs w:val="28"/>
        </w:rPr>
        <w:t xml:space="preserve"> ограждение</w:t>
      </w:r>
      <w:proofErr w:type="gramStart"/>
      <w:r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8B0BB3" w:rsidRPr="00484A6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8B0BB3" w:rsidRPr="00484A64">
        <w:rPr>
          <w:rFonts w:ascii="Times New Roman" w:hAnsi="Times New Roman" w:cs="Times New Roman"/>
          <w:sz w:val="28"/>
          <w:szCs w:val="28"/>
        </w:rPr>
        <w:t>есть</w:t>
      </w:r>
      <w:r w:rsidRPr="00484A64">
        <w:rPr>
          <w:rFonts w:ascii="Times New Roman" w:hAnsi="Times New Roman" w:cs="Times New Roman"/>
          <w:sz w:val="28"/>
          <w:szCs w:val="28"/>
        </w:rPr>
        <w:t xml:space="preserve"> наружное освещение территории образовательного учреждения. Территория детского сада озеленена насаждениями по всему периметру. На территории учреждения имеются различные виды деревьев, в летний период – клумбы, цветники, ого</w:t>
      </w:r>
      <w:r w:rsidR="007F4338" w:rsidRPr="00484A64">
        <w:rPr>
          <w:rFonts w:ascii="Times New Roman" w:hAnsi="Times New Roman" w:cs="Times New Roman"/>
          <w:sz w:val="28"/>
          <w:szCs w:val="28"/>
        </w:rPr>
        <w:t>род, уголок лекарственных растений</w:t>
      </w:r>
      <w:r w:rsidRPr="00484A64">
        <w:rPr>
          <w:rFonts w:ascii="Times New Roman" w:hAnsi="Times New Roman" w:cs="Times New Roman"/>
          <w:sz w:val="28"/>
          <w:szCs w:val="28"/>
        </w:rPr>
        <w:t>, обо</w:t>
      </w:r>
      <w:r w:rsidR="007F4338" w:rsidRPr="00484A64">
        <w:rPr>
          <w:rFonts w:ascii="Times New Roman" w:hAnsi="Times New Roman" w:cs="Times New Roman"/>
          <w:sz w:val="28"/>
          <w:szCs w:val="28"/>
        </w:rPr>
        <w:t>рудованы спортивная площадка и</w:t>
      </w:r>
      <w:r w:rsidRPr="00484A64">
        <w:rPr>
          <w:rFonts w:ascii="Times New Roman" w:hAnsi="Times New Roman" w:cs="Times New Roman"/>
          <w:sz w:val="28"/>
          <w:szCs w:val="28"/>
        </w:rPr>
        <w:t xml:space="preserve"> зоны отдыха.</w:t>
      </w:r>
    </w:p>
    <w:p w:rsidR="00DB3E69" w:rsidRPr="00484A64" w:rsidRDefault="00DB3E69" w:rsidP="00DB3E69">
      <w:pPr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Соответствие санитарным и гигиеническим нормам, обеспечение охраны здоровья воспитанников и работников установлены на основании заключения комиссии, назначенной Постановлением Главы мун</w:t>
      </w:r>
      <w:r w:rsidR="009E725D" w:rsidRPr="00484A64">
        <w:rPr>
          <w:rFonts w:ascii="Times New Roman" w:hAnsi="Times New Roman" w:cs="Times New Roman"/>
          <w:sz w:val="28"/>
          <w:szCs w:val="28"/>
        </w:rPr>
        <w:t xml:space="preserve">иципального района от </w:t>
      </w:r>
      <w:r w:rsidR="009E725D" w:rsidRPr="00484A64">
        <w:rPr>
          <w:rFonts w:ascii="Times New Roman" w:hAnsi="Times New Roman" w:cs="Times New Roman"/>
          <w:sz w:val="28"/>
          <w:szCs w:val="28"/>
        </w:rPr>
        <w:lastRenderedPageBreak/>
        <w:t xml:space="preserve">______ </w:t>
      </w:r>
      <w:proofErr w:type="gramStart"/>
      <w:r w:rsidR="009E725D" w:rsidRPr="00484A64">
        <w:rPr>
          <w:rFonts w:ascii="Times New Roman" w:hAnsi="Times New Roman" w:cs="Times New Roman"/>
          <w:sz w:val="28"/>
          <w:szCs w:val="28"/>
        </w:rPr>
        <w:t>года</w:t>
      </w:r>
      <w:proofErr w:type="gramEnd"/>
      <w:r w:rsidR="009E725D" w:rsidRPr="00484A64">
        <w:rPr>
          <w:rFonts w:ascii="Times New Roman" w:hAnsi="Times New Roman" w:cs="Times New Roman"/>
          <w:sz w:val="28"/>
          <w:szCs w:val="28"/>
        </w:rPr>
        <w:t xml:space="preserve"> № ____</w:t>
      </w:r>
      <w:r w:rsidRPr="00484A64">
        <w:rPr>
          <w:rFonts w:ascii="Times New Roman" w:hAnsi="Times New Roman" w:cs="Times New Roman"/>
          <w:sz w:val="28"/>
          <w:szCs w:val="28"/>
        </w:rPr>
        <w:t xml:space="preserve">  о чем в  акте  готовности учреждения к </w:t>
      </w:r>
      <w:r w:rsidR="002F190B">
        <w:rPr>
          <w:rFonts w:ascii="Times New Roman" w:hAnsi="Times New Roman" w:cs="Times New Roman"/>
          <w:sz w:val="28"/>
          <w:szCs w:val="28"/>
        </w:rPr>
        <w:t>2022/23</w:t>
      </w:r>
      <w:r w:rsidR="009E725D" w:rsidRPr="00484A64">
        <w:rPr>
          <w:rFonts w:ascii="Times New Roman" w:hAnsi="Times New Roman" w:cs="Times New Roman"/>
          <w:sz w:val="28"/>
          <w:szCs w:val="28"/>
        </w:rPr>
        <w:t xml:space="preserve"> учебному году</w:t>
      </w:r>
      <w:r w:rsidRPr="00484A64">
        <w:rPr>
          <w:rFonts w:ascii="Times New Roman" w:hAnsi="Times New Roman" w:cs="Times New Roman"/>
          <w:sz w:val="28"/>
          <w:szCs w:val="28"/>
        </w:rPr>
        <w:t xml:space="preserve">  сделаны соответствующие выводы.</w:t>
      </w:r>
    </w:p>
    <w:p w:rsidR="00DB3E69" w:rsidRPr="00484A64" w:rsidRDefault="00DB3E69" w:rsidP="007F4338">
      <w:pPr>
        <w:pStyle w:val="a9"/>
        <w:shd w:val="clear" w:color="auto" w:fill="FFFFFF"/>
        <w:spacing w:before="0" w:beforeAutospacing="0" w:after="0" w:afterAutospacing="0"/>
        <w:jc w:val="both"/>
        <w:rPr>
          <w:color w:val="848484"/>
          <w:sz w:val="28"/>
          <w:szCs w:val="28"/>
        </w:rPr>
      </w:pPr>
      <w:r w:rsidRPr="00484A64">
        <w:rPr>
          <w:b/>
          <w:color w:val="000000"/>
          <w:sz w:val="28"/>
          <w:szCs w:val="28"/>
        </w:rPr>
        <w:t>2.3.</w:t>
      </w:r>
      <w:r w:rsidRPr="00484A64">
        <w:rPr>
          <w:rStyle w:val="apple-converted-space"/>
          <w:b/>
          <w:color w:val="000000"/>
          <w:sz w:val="28"/>
          <w:szCs w:val="28"/>
        </w:rPr>
        <w:t> </w:t>
      </w:r>
      <w:r w:rsidRPr="00484A64">
        <w:rPr>
          <w:b/>
          <w:bCs/>
          <w:color w:val="000000"/>
          <w:sz w:val="28"/>
          <w:szCs w:val="28"/>
        </w:rPr>
        <w:t>Материально-техническая база.</w:t>
      </w:r>
    </w:p>
    <w:p w:rsidR="00DB3E69" w:rsidRPr="00484A64" w:rsidRDefault="00DB3E69" w:rsidP="00DB3E69">
      <w:pPr>
        <w:pStyle w:val="aa"/>
        <w:rPr>
          <w:sz w:val="28"/>
        </w:rPr>
      </w:pPr>
      <w:r w:rsidRPr="00484A64">
        <w:rPr>
          <w:color w:val="000000"/>
          <w:sz w:val="28"/>
        </w:rPr>
        <w:t xml:space="preserve">        В учреждении имеется достаточная материально-техническая база, создана предметно-развивающая среда, соответствующая всем современным санитарным, методическим требованиям. Предметно-пространственное окружение ДОУ эстетически продумано и оформлено. В</w:t>
      </w:r>
      <w:r w:rsidR="00887E55" w:rsidRPr="00484A64">
        <w:rPr>
          <w:color w:val="000000"/>
          <w:sz w:val="28"/>
        </w:rPr>
        <w:t xml:space="preserve"> разновозрастной</w:t>
      </w:r>
      <w:r w:rsidRPr="00484A64">
        <w:rPr>
          <w:color w:val="000000"/>
          <w:sz w:val="28"/>
        </w:rPr>
        <w:t xml:space="preserve"> группе создана своя предметно-развивающая среда, созвучная тем программам и технологиям, по которым работают педагоги.</w:t>
      </w:r>
      <w:r w:rsidRPr="00484A64">
        <w:rPr>
          <w:sz w:val="28"/>
        </w:rPr>
        <w:t xml:space="preserve">            </w:t>
      </w:r>
    </w:p>
    <w:p w:rsidR="007D6829" w:rsidRPr="00484A64" w:rsidRDefault="00DB3E69" w:rsidP="00476416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         Анализ программно-методического обеспечения показывает, что к учебному году методический кабинет пополняется современной методической литературой</w:t>
      </w:r>
      <w:proofErr w:type="gramStart"/>
      <w:r w:rsidRPr="00484A6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84A64">
        <w:rPr>
          <w:rFonts w:ascii="Times New Roman" w:hAnsi="Times New Roman" w:cs="Times New Roman"/>
          <w:sz w:val="28"/>
          <w:szCs w:val="28"/>
        </w:rPr>
        <w:t xml:space="preserve"> наглядными пособиями по различным образовательным областям  программы: Приобретается наглядный и демонстрационный материал. В помощь воспитателю разработаны  методические рекомендации по организации педагогического процесса в рамках Федеральных государственных образовательных стандартов.</w:t>
      </w:r>
    </w:p>
    <w:p w:rsidR="007D6829" w:rsidRPr="00484A64" w:rsidRDefault="007D6829" w:rsidP="00476416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Группа имеет игровой зал</w:t>
      </w:r>
      <w:r w:rsidR="00DB3E69" w:rsidRPr="00484A64">
        <w:rPr>
          <w:rFonts w:ascii="Times New Roman" w:hAnsi="Times New Roman" w:cs="Times New Roman"/>
          <w:color w:val="000000"/>
          <w:sz w:val="28"/>
          <w:szCs w:val="28"/>
        </w:rPr>
        <w:t>, отдельную спальню, приёмную,</w:t>
      </w:r>
      <w:r w:rsidR="00DB3E69" w:rsidRPr="00484A6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DB3E69" w:rsidRPr="00484A64">
        <w:rPr>
          <w:rFonts w:ascii="Times New Roman" w:hAnsi="Times New Roman" w:cs="Times New Roman"/>
          <w:color w:val="000000"/>
          <w:sz w:val="28"/>
          <w:szCs w:val="28"/>
        </w:rPr>
        <w:t>туалетную</w:t>
      </w:r>
      <w:r w:rsidR="00887E55" w:rsidRPr="00484A64">
        <w:rPr>
          <w:rFonts w:ascii="Times New Roman" w:hAnsi="Times New Roman" w:cs="Times New Roman"/>
          <w:color w:val="000000"/>
          <w:sz w:val="28"/>
          <w:szCs w:val="28"/>
        </w:rPr>
        <w:t>, ванную</w:t>
      </w:r>
      <w:r w:rsidR="00DB3E69" w:rsidRPr="00484A6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DB3E69" w:rsidRPr="00484A64">
        <w:rPr>
          <w:rFonts w:ascii="Times New Roman" w:hAnsi="Times New Roman" w:cs="Times New Roman"/>
          <w:color w:val="000000"/>
          <w:sz w:val="28"/>
          <w:szCs w:val="28"/>
        </w:rPr>
        <w:t>комнаты</w:t>
      </w:r>
      <w:r w:rsidR="00DB3E69" w:rsidRPr="00484A6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DB3E69" w:rsidRPr="00484A64">
        <w:rPr>
          <w:rFonts w:ascii="Times New Roman" w:hAnsi="Times New Roman" w:cs="Times New Roman"/>
          <w:color w:val="000000"/>
          <w:sz w:val="28"/>
          <w:szCs w:val="28"/>
        </w:rPr>
        <w:t>Группов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>ая комната включае</w:t>
      </w:r>
      <w:r w:rsidR="00DB3E69" w:rsidRPr="00484A64">
        <w:rPr>
          <w:rFonts w:ascii="Times New Roman" w:hAnsi="Times New Roman" w:cs="Times New Roman"/>
          <w:color w:val="000000"/>
          <w:sz w:val="28"/>
          <w:szCs w:val="28"/>
        </w:rPr>
        <w:t>т игровую, познав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>ательную, обеденную зоны. Группа оборудована</w:t>
      </w:r>
      <w:r w:rsidR="00DB3E69"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необходимой мебелью, мягким инвентарём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B3E69" w:rsidRPr="00484A64" w:rsidRDefault="00DB3E69" w:rsidP="00476416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При оформлении групповых ячеек воспитатели исходят из требований безопасности используемого материала для здоровья детей, а также характера воспитательно-образовательной модели, которая лежит в основе планирования и оборудования группы. </w:t>
      </w: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В ДОУ имеются технические и информационно-коммуник</w:t>
      </w:r>
      <w:r w:rsidR="0030627D" w:rsidRPr="00484A64">
        <w:rPr>
          <w:color w:val="000000"/>
          <w:sz w:val="28"/>
          <w:szCs w:val="28"/>
        </w:rPr>
        <w:t>ативные ресурсы:  ноутбук, проектор</w:t>
      </w:r>
      <w:r w:rsidRPr="00484A64">
        <w:rPr>
          <w:color w:val="000000"/>
          <w:sz w:val="28"/>
          <w:szCs w:val="28"/>
        </w:rPr>
        <w:t>,</w:t>
      </w:r>
      <w:r w:rsidR="008B0BB3" w:rsidRPr="00484A64">
        <w:rPr>
          <w:color w:val="000000"/>
          <w:sz w:val="28"/>
          <w:szCs w:val="28"/>
        </w:rPr>
        <w:t xml:space="preserve"> принтер, </w:t>
      </w:r>
      <w:r w:rsidR="008E5884" w:rsidRPr="00484A64">
        <w:rPr>
          <w:color w:val="000000"/>
          <w:sz w:val="28"/>
          <w:szCs w:val="28"/>
        </w:rPr>
        <w:t>переплетная машина</w:t>
      </w:r>
      <w:r w:rsidR="008B0BB3" w:rsidRPr="00484A64">
        <w:rPr>
          <w:color w:val="000000"/>
          <w:sz w:val="28"/>
          <w:szCs w:val="28"/>
        </w:rPr>
        <w:t>, ламинатор,</w:t>
      </w:r>
      <w:r w:rsidRPr="00484A64">
        <w:rPr>
          <w:color w:val="000000"/>
          <w:sz w:val="28"/>
          <w:szCs w:val="28"/>
        </w:rPr>
        <w:t xml:space="preserve"> </w:t>
      </w:r>
      <w:r w:rsidR="008E5884" w:rsidRPr="00484A64">
        <w:rPr>
          <w:color w:val="000000"/>
          <w:sz w:val="28"/>
          <w:szCs w:val="28"/>
        </w:rPr>
        <w:t>также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имеется пианино, музыкальный центр, аудиокассеты с записями музыки различных жанров, музыкальных сказок, музыкально-дидактические игры.</w:t>
      </w: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Имеется достаточное количество научно-методической литературы и учебно-наглядных пособий для обеспечения воспитательно-образовательного процесса в ДОУ</w:t>
      </w:r>
      <w:r w:rsidRPr="00484A64">
        <w:rPr>
          <w:b/>
          <w:bCs/>
          <w:color w:val="000000"/>
          <w:sz w:val="28"/>
          <w:szCs w:val="28"/>
        </w:rPr>
        <w:t>.</w:t>
      </w:r>
    </w:p>
    <w:p w:rsidR="00DB3E69" w:rsidRPr="00484A64" w:rsidRDefault="00DB3E69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84A64">
        <w:rPr>
          <w:color w:val="000000"/>
          <w:sz w:val="28"/>
          <w:szCs w:val="28"/>
        </w:rPr>
        <w:t xml:space="preserve">         Групповые участки обеспечены минимальным набором игровых построек, но не хватает качественного современного оборудования и малых форм для занятий детей на свежем воздухе.</w:t>
      </w:r>
    </w:p>
    <w:p w:rsidR="00DB3E69" w:rsidRPr="00484A64" w:rsidRDefault="008E5884" w:rsidP="00DB3E6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84A64">
        <w:rPr>
          <w:sz w:val="28"/>
          <w:szCs w:val="28"/>
        </w:rPr>
        <w:t xml:space="preserve">   На протяжении 2020</w:t>
      </w:r>
      <w:r w:rsidR="00DB3E69" w:rsidRPr="00484A64">
        <w:rPr>
          <w:sz w:val="28"/>
          <w:szCs w:val="28"/>
        </w:rPr>
        <w:t xml:space="preserve"> года поддерживалась и развивалась материально-техническая база ДОУ. </w:t>
      </w:r>
      <w:r w:rsidR="007D6829" w:rsidRPr="00484A64">
        <w:rPr>
          <w:sz w:val="28"/>
          <w:szCs w:val="28"/>
        </w:rPr>
        <w:t xml:space="preserve">Был проведен </w:t>
      </w:r>
      <w:r w:rsidR="00887E55" w:rsidRPr="00484A64">
        <w:rPr>
          <w:sz w:val="28"/>
          <w:szCs w:val="28"/>
        </w:rPr>
        <w:t xml:space="preserve"> частичны</w:t>
      </w:r>
      <w:r w:rsidR="0075679F" w:rsidRPr="00484A64">
        <w:rPr>
          <w:sz w:val="28"/>
          <w:szCs w:val="28"/>
        </w:rPr>
        <w:t>й ремонт изгороди</w:t>
      </w:r>
      <w:r w:rsidRPr="00484A64">
        <w:rPr>
          <w:sz w:val="28"/>
          <w:szCs w:val="28"/>
        </w:rPr>
        <w:t xml:space="preserve">, </w:t>
      </w:r>
      <w:r w:rsidR="00887E55" w:rsidRPr="00484A64">
        <w:rPr>
          <w:sz w:val="28"/>
          <w:szCs w:val="28"/>
        </w:rPr>
        <w:t xml:space="preserve"> приобрете</w:t>
      </w:r>
      <w:r w:rsidR="0075679F" w:rsidRPr="00484A64">
        <w:rPr>
          <w:sz w:val="28"/>
          <w:szCs w:val="28"/>
        </w:rPr>
        <w:t>ние мягкого инвентаря</w:t>
      </w:r>
      <w:proofErr w:type="gramStart"/>
      <w:r w:rsidR="0075679F" w:rsidRPr="00484A64">
        <w:rPr>
          <w:sz w:val="28"/>
          <w:szCs w:val="28"/>
        </w:rPr>
        <w:t xml:space="preserve"> .</w:t>
      </w:r>
      <w:proofErr w:type="gramEnd"/>
      <w:r w:rsidR="00887E55" w:rsidRPr="00484A64">
        <w:rPr>
          <w:sz w:val="28"/>
          <w:szCs w:val="28"/>
        </w:rPr>
        <w:t xml:space="preserve"> </w:t>
      </w:r>
    </w:p>
    <w:p w:rsidR="001C6DE5" w:rsidRPr="00484A64" w:rsidRDefault="001C6DE5" w:rsidP="00DB3E69">
      <w:pPr>
        <w:pStyle w:val="aa"/>
        <w:ind w:firstLine="720"/>
        <w:rPr>
          <w:sz w:val="28"/>
        </w:rPr>
      </w:pPr>
    </w:p>
    <w:p w:rsidR="001C6DE5" w:rsidRPr="00484A64" w:rsidRDefault="001C6DE5" w:rsidP="00020341">
      <w:pPr>
        <w:pStyle w:val="aa"/>
        <w:rPr>
          <w:b/>
          <w:sz w:val="28"/>
          <w:u w:val="single"/>
        </w:rPr>
      </w:pPr>
      <w:r w:rsidRPr="00484A64">
        <w:rPr>
          <w:b/>
          <w:sz w:val="28"/>
          <w:u w:val="single"/>
        </w:rPr>
        <w:t>Кадровое обеспечение образовательного процесса:</w:t>
      </w:r>
    </w:p>
    <w:p w:rsidR="001811D3" w:rsidRPr="00484A64" w:rsidRDefault="001811D3" w:rsidP="00DB3E69">
      <w:pPr>
        <w:pStyle w:val="aa"/>
        <w:ind w:firstLine="720"/>
        <w:rPr>
          <w:sz w:val="28"/>
        </w:rPr>
      </w:pPr>
    </w:p>
    <w:p w:rsidR="0044226C" w:rsidRPr="00484A64" w:rsidRDefault="003975D0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В детском саду работают следующие </w:t>
      </w:r>
      <w:r w:rsidR="00DB7FBB" w:rsidRPr="00484A64">
        <w:rPr>
          <w:rFonts w:ascii="Times New Roman" w:hAnsi="Times New Roman" w:cs="Times New Roman"/>
          <w:sz w:val="28"/>
          <w:szCs w:val="28"/>
        </w:rPr>
        <w:t xml:space="preserve">педагогические </w:t>
      </w:r>
      <w:r w:rsidRPr="00484A64">
        <w:rPr>
          <w:rFonts w:ascii="Times New Roman" w:hAnsi="Times New Roman" w:cs="Times New Roman"/>
          <w:sz w:val="28"/>
          <w:szCs w:val="28"/>
        </w:rPr>
        <w:t>кадры:</w:t>
      </w:r>
    </w:p>
    <w:tbl>
      <w:tblPr>
        <w:tblStyle w:val="a4"/>
        <w:tblW w:w="0" w:type="auto"/>
        <w:tblInd w:w="250" w:type="dxa"/>
        <w:tblLook w:val="04A0"/>
      </w:tblPr>
      <w:tblGrid>
        <w:gridCol w:w="484"/>
        <w:gridCol w:w="2492"/>
        <w:gridCol w:w="2497"/>
        <w:gridCol w:w="2154"/>
        <w:gridCol w:w="1756"/>
      </w:tblGrid>
      <w:tr w:rsidR="00E43A08" w:rsidRPr="00484A64" w:rsidTr="00C5624C">
        <w:trPr>
          <w:trHeight w:val="580"/>
        </w:trPr>
        <w:tc>
          <w:tcPr>
            <w:tcW w:w="462" w:type="dxa"/>
          </w:tcPr>
          <w:p w:rsidR="003975D0" w:rsidRPr="00484A64" w:rsidRDefault="003975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2492" w:type="dxa"/>
          </w:tcPr>
          <w:p w:rsidR="003975D0" w:rsidRPr="00484A64" w:rsidRDefault="003975D0" w:rsidP="002A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Фамилия И</w:t>
            </w:r>
            <w:r w:rsidR="002A4151" w:rsidRPr="00484A64">
              <w:rPr>
                <w:rFonts w:ascii="Times New Roman" w:hAnsi="Times New Roman" w:cs="Times New Roman"/>
                <w:sz w:val="28"/>
                <w:szCs w:val="28"/>
              </w:rPr>
              <w:t>мя Отчество</w:t>
            </w:r>
          </w:p>
        </w:tc>
        <w:tc>
          <w:tcPr>
            <w:tcW w:w="2497" w:type="dxa"/>
          </w:tcPr>
          <w:p w:rsidR="003975D0" w:rsidRPr="00484A64" w:rsidRDefault="003975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973" w:type="dxa"/>
          </w:tcPr>
          <w:p w:rsidR="003975D0" w:rsidRPr="00484A64" w:rsidRDefault="00DB7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Педагогический </w:t>
            </w:r>
            <w:r w:rsidR="003975D0" w:rsidRPr="00484A64">
              <w:rPr>
                <w:rFonts w:ascii="Times New Roman" w:hAnsi="Times New Roman" w:cs="Times New Roman"/>
                <w:sz w:val="28"/>
                <w:szCs w:val="28"/>
              </w:rPr>
              <w:t>стаж</w:t>
            </w:r>
          </w:p>
        </w:tc>
        <w:tc>
          <w:tcPr>
            <w:tcW w:w="1648" w:type="dxa"/>
          </w:tcPr>
          <w:p w:rsidR="003975D0" w:rsidRPr="00484A64" w:rsidRDefault="003975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</w:tr>
      <w:tr w:rsidR="00E43A08" w:rsidRPr="00484A64" w:rsidTr="00C5624C">
        <w:trPr>
          <w:trHeight w:val="655"/>
        </w:trPr>
        <w:tc>
          <w:tcPr>
            <w:tcW w:w="462" w:type="dxa"/>
          </w:tcPr>
          <w:p w:rsidR="003975D0" w:rsidRPr="00484A64" w:rsidRDefault="00396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87FB2" w:rsidRPr="00484A6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92" w:type="dxa"/>
          </w:tcPr>
          <w:p w:rsidR="003975D0" w:rsidRPr="00484A64" w:rsidRDefault="00DF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Егорова</w:t>
            </w:r>
            <w:r w:rsidR="00F20D9C" w:rsidRPr="0048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 xml:space="preserve"> Ирина</w:t>
            </w:r>
            <w:r w:rsidR="00787FB2" w:rsidRPr="0048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2497" w:type="dxa"/>
          </w:tcPr>
          <w:p w:rsidR="003975D0" w:rsidRPr="00484A64" w:rsidRDefault="00787F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73" w:type="dxa"/>
          </w:tcPr>
          <w:p w:rsidR="003975D0" w:rsidRPr="00484A64" w:rsidRDefault="002F1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787FB2" w:rsidRPr="0048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5884" w:rsidRPr="00484A64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1648" w:type="dxa"/>
          </w:tcPr>
          <w:p w:rsidR="003975D0" w:rsidRPr="00484A64" w:rsidRDefault="00756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1C6DE5" w:rsidRPr="00484A64" w:rsidTr="00C5624C">
        <w:trPr>
          <w:trHeight w:val="655"/>
        </w:trPr>
        <w:tc>
          <w:tcPr>
            <w:tcW w:w="462" w:type="dxa"/>
          </w:tcPr>
          <w:p w:rsidR="001C6DE5" w:rsidRPr="00484A64" w:rsidRDefault="001C6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92" w:type="dxa"/>
          </w:tcPr>
          <w:p w:rsidR="001C6DE5" w:rsidRPr="00484A64" w:rsidRDefault="00E47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Степанова Рима Владимировна</w:t>
            </w:r>
          </w:p>
        </w:tc>
        <w:tc>
          <w:tcPr>
            <w:tcW w:w="2497" w:type="dxa"/>
          </w:tcPr>
          <w:p w:rsidR="001C6DE5" w:rsidRPr="00484A64" w:rsidRDefault="001C6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973" w:type="dxa"/>
          </w:tcPr>
          <w:p w:rsidR="001C6DE5" w:rsidRPr="00484A64" w:rsidRDefault="002F19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E4780B" w:rsidRPr="0048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1648" w:type="dxa"/>
          </w:tcPr>
          <w:p w:rsidR="001C6DE5" w:rsidRPr="00484A64" w:rsidRDefault="00DF0E29" w:rsidP="00DF0E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</w:tbl>
    <w:p w:rsidR="003975D0" w:rsidRPr="00484A64" w:rsidRDefault="003975D0">
      <w:pPr>
        <w:rPr>
          <w:rFonts w:ascii="Times New Roman" w:hAnsi="Times New Roman" w:cs="Times New Roman"/>
          <w:sz w:val="28"/>
          <w:szCs w:val="28"/>
        </w:rPr>
      </w:pPr>
    </w:p>
    <w:p w:rsidR="00BD6644" w:rsidRPr="00484A64" w:rsidRDefault="00BD6644" w:rsidP="007567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Воспитатель Степанова Р.В.</w:t>
      </w:r>
      <w:r w:rsidR="008E5884" w:rsidRPr="00484A64">
        <w:rPr>
          <w:rFonts w:ascii="Times New Roman" w:hAnsi="Times New Roman" w:cs="Times New Roman"/>
          <w:sz w:val="28"/>
          <w:szCs w:val="28"/>
        </w:rPr>
        <w:t>28.12  2020</w:t>
      </w:r>
      <w:r w:rsidR="00787FB2" w:rsidRPr="00484A64">
        <w:rPr>
          <w:rFonts w:ascii="Times New Roman" w:hAnsi="Times New Roman" w:cs="Times New Roman"/>
          <w:sz w:val="28"/>
          <w:szCs w:val="28"/>
        </w:rPr>
        <w:t xml:space="preserve"> году прошла аттестацию на подтверждение первой </w:t>
      </w:r>
      <w:r w:rsidR="00DB7FBB" w:rsidRPr="00484A64">
        <w:rPr>
          <w:rFonts w:ascii="Times New Roman" w:hAnsi="Times New Roman" w:cs="Times New Roman"/>
          <w:sz w:val="28"/>
          <w:szCs w:val="28"/>
        </w:rPr>
        <w:t xml:space="preserve">квалификационной </w:t>
      </w:r>
      <w:r w:rsidR="00787FB2" w:rsidRPr="00484A64">
        <w:rPr>
          <w:rFonts w:ascii="Times New Roman" w:hAnsi="Times New Roman" w:cs="Times New Roman"/>
          <w:sz w:val="28"/>
          <w:szCs w:val="28"/>
        </w:rPr>
        <w:t>категории по должности «Воспитатель</w:t>
      </w:r>
      <w:r w:rsidRPr="00484A64">
        <w:rPr>
          <w:rFonts w:ascii="Times New Roman" w:hAnsi="Times New Roman" w:cs="Times New Roman"/>
          <w:sz w:val="28"/>
          <w:szCs w:val="28"/>
        </w:rPr>
        <w:t>».</w:t>
      </w:r>
      <w:r w:rsidR="0008598F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2F190B">
        <w:rPr>
          <w:rFonts w:ascii="Times New Roman" w:hAnsi="Times New Roman" w:cs="Times New Roman"/>
          <w:sz w:val="28"/>
          <w:szCs w:val="28"/>
        </w:rPr>
        <w:t xml:space="preserve"> А в 2022</w:t>
      </w:r>
      <w:r w:rsidR="002C79A0" w:rsidRPr="00484A6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2C79A0" w:rsidRPr="00484A64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84A64">
        <w:rPr>
          <w:rFonts w:ascii="Times New Roman" w:hAnsi="Times New Roman" w:cs="Times New Roman"/>
          <w:sz w:val="28"/>
          <w:szCs w:val="28"/>
        </w:rPr>
        <w:t>рошла курсы</w:t>
      </w:r>
      <w:r w:rsidR="008E5884" w:rsidRPr="00484A64">
        <w:rPr>
          <w:rFonts w:ascii="Times New Roman" w:hAnsi="Times New Roman" w:cs="Times New Roman"/>
          <w:sz w:val="28"/>
          <w:szCs w:val="28"/>
        </w:rPr>
        <w:t xml:space="preserve"> повышения квалифик</w:t>
      </w:r>
      <w:r w:rsidR="002F190B">
        <w:rPr>
          <w:rFonts w:ascii="Times New Roman" w:hAnsi="Times New Roman" w:cs="Times New Roman"/>
          <w:sz w:val="28"/>
          <w:szCs w:val="28"/>
        </w:rPr>
        <w:t xml:space="preserve">ации </w:t>
      </w:r>
      <w:r w:rsidR="008E5884" w:rsidRPr="00484A64">
        <w:rPr>
          <w:rFonts w:ascii="Times New Roman" w:hAnsi="Times New Roman" w:cs="Times New Roman"/>
          <w:sz w:val="28"/>
          <w:szCs w:val="28"/>
        </w:rPr>
        <w:t xml:space="preserve"> на тему «</w:t>
      </w:r>
      <w:r w:rsidR="002F190B">
        <w:rPr>
          <w:rFonts w:ascii="Times New Roman" w:hAnsi="Times New Roman" w:cs="Times New Roman"/>
          <w:sz w:val="28"/>
          <w:szCs w:val="28"/>
        </w:rPr>
        <w:t>Психолого-педагогические основы работы с детьми с ОВЗ в соответствии с требованиями ФГОС и профессиональных стандартов</w:t>
      </w:r>
      <w:r w:rsidR="008E5884" w:rsidRPr="00484A64">
        <w:rPr>
          <w:rFonts w:ascii="Times New Roman" w:hAnsi="Times New Roman" w:cs="Times New Roman"/>
          <w:sz w:val="28"/>
          <w:szCs w:val="28"/>
        </w:rPr>
        <w:t>»в объеме 72</w:t>
      </w:r>
      <w:r w:rsidR="002C79A0" w:rsidRPr="00484A64">
        <w:rPr>
          <w:rFonts w:ascii="Times New Roman" w:hAnsi="Times New Roman" w:cs="Times New Roman"/>
          <w:sz w:val="28"/>
          <w:szCs w:val="28"/>
        </w:rPr>
        <w:t xml:space="preserve"> ч.</w:t>
      </w:r>
    </w:p>
    <w:p w:rsidR="001C3326" w:rsidRPr="00484A64" w:rsidRDefault="00BD6644" w:rsidP="002F19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2F190B">
        <w:rPr>
          <w:rFonts w:ascii="Times New Roman" w:hAnsi="Times New Roman" w:cs="Times New Roman"/>
          <w:sz w:val="28"/>
          <w:szCs w:val="28"/>
        </w:rPr>
        <w:t>Воспитатель Егорова И.А.в  2022</w:t>
      </w:r>
      <w:r w:rsidR="002F190B" w:rsidRPr="00484A64">
        <w:rPr>
          <w:rFonts w:ascii="Times New Roman" w:hAnsi="Times New Roman" w:cs="Times New Roman"/>
          <w:sz w:val="28"/>
          <w:szCs w:val="28"/>
        </w:rPr>
        <w:t xml:space="preserve"> году прошла аттестацию на подтверждение первой квалификационной категории по должности «Воспитатель</w:t>
      </w:r>
      <w:r w:rsidR="002F190B">
        <w:rPr>
          <w:rFonts w:ascii="Times New Roman" w:hAnsi="Times New Roman" w:cs="Times New Roman"/>
          <w:sz w:val="28"/>
          <w:szCs w:val="28"/>
        </w:rPr>
        <w:t>» и курсы</w:t>
      </w:r>
      <w:r w:rsidR="00B12BD0">
        <w:rPr>
          <w:rFonts w:ascii="Times New Roman" w:hAnsi="Times New Roman" w:cs="Times New Roman"/>
          <w:sz w:val="28"/>
          <w:szCs w:val="28"/>
        </w:rPr>
        <w:t xml:space="preserve"> </w:t>
      </w:r>
      <w:r w:rsidR="002F190B" w:rsidRPr="00484A64">
        <w:rPr>
          <w:rFonts w:ascii="Times New Roman" w:hAnsi="Times New Roman" w:cs="Times New Roman"/>
          <w:sz w:val="28"/>
          <w:szCs w:val="28"/>
        </w:rPr>
        <w:t xml:space="preserve"> повышения квалифик</w:t>
      </w:r>
      <w:r w:rsidR="002F190B">
        <w:rPr>
          <w:rFonts w:ascii="Times New Roman" w:hAnsi="Times New Roman" w:cs="Times New Roman"/>
          <w:sz w:val="28"/>
          <w:szCs w:val="28"/>
        </w:rPr>
        <w:t xml:space="preserve">ации </w:t>
      </w:r>
      <w:r w:rsidR="00B12BD0">
        <w:rPr>
          <w:rFonts w:ascii="Times New Roman" w:hAnsi="Times New Roman" w:cs="Times New Roman"/>
          <w:sz w:val="28"/>
          <w:szCs w:val="28"/>
        </w:rPr>
        <w:t xml:space="preserve">в 2023г </w:t>
      </w:r>
      <w:r w:rsidR="002F190B" w:rsidRPr="00484A64">
        <w:rPr>
          <w:rFonts w:ascii="Times New Roman" w:hAnsi="Times New Roman" w:cs="Times New Roman"/>
          <w:sz w:val="28"/>
          <w:szCs w:val="28"/>
        </w:rPr>
        <w:t xml:space="preserve"> на тему</w:t>
      </w:r>
      <w:proofErr w:type="gramStart"/>
      <w:r w:rsidR="002F190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702455">
        <w:rPr>
          <w:rFonts w:ascii="Times New Roman" w:hAnsi="Times New Roman" w:cs="Times New Roman"/>
          <w:sz w:val="28"/>
          <w:szCs w:val="28"/>
        </w:rPr>
        <w:t xml:space="preserve"> «</w:t>
      </w:r>
      <w:r w:rsidR="00B12BD0">
        <w:rPr>
          <w:rFonts w:ascii="Times New Roman" w:hAnsi="Times New Roman" w:cs="Times New Roman"/>
          <w:sz w:val="28"/>
          <w:szCs w:val="28"/>
        </w:rPr>
        <w:t xml:space="preserve">Содержание и технологии деятельности педагога ДОО в соответствии с ФОП </w:t>
      </w:r>
      <w:proofErr w:type="gramStart"/>
      <w:r w:rsidR="00B12BD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B12BD0">
        <w:rPr>
          <w:rFonts w:ascii="Times New Roman" w:hAnsi="Times New Roman" w:cs="Times New Roman"/>
          <w:sz w:val="28"/>
          <w:szCs w:val="28"/>
        </w:rPr>
        <w:t xml:space="preserve"> и ФАОП ДО»</w:t>
      </w:r>
    </w:p>
    <w:p w:rsidR="001C3326" w:rsidRPr="00484A64" w:rsidRDefault="001C3326" w:rsidP="001C3326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  <w:u w:val="single"/>
        </w:rPr>
      </w:pPr>
      <w:r w:rsidRPr="00484A64">
        <w:rPr>
          <w:b/>
          <w:bCs/>
          <w:color w:val="000000"/>
          <w:sz w:val="28"/>
          <w:szCs w:val="28"/>
          <w:u w:val="single"/>
        </w:rPr>
        <w:t xml:space="preserve"> </w:t>
      </w:r>
      <w:r w:rsidRPr="00484A64">
        <w:rPr>
          <w:rStyle w:val="apple-converted-space"/>
          <w:color w:val="000000"/>
          <w:sz w:val="28"/>
          <w:szCs w:val="28"/>
          <w:u w:val="single"/>
        </w:rPr>
        <w:t> </w:t>
      </w:r>
      <w:r w:rsidRPr="00484A64">
        <w:rPr>
          <w:b/>
          <w:bCs/>
          <w:color w:val="000000"/>
          <w:sz w:val="28"/>
          <w:szCs w:val="28"/>
          <w:u w:val="single"/>
        </w:rPr>
        <w:t>Содержание образовательной деятельности.</w:t>
      </w:r>
    </w:p>
    <w:p w:rsidR="001C3326" w:rsidRPr="00484A64" w:rsidRDefault="001C3326" w:rsidP="001C3326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84A64">
        <w:rPr>
          <w:b/>
          <w:bCs/>
          <w:color w:val="000000"/>
          <w:sz w:val="28"/>
          <w:szCs w:val="28"/>
          <w:u w:val="single"/>
        </w:rPr>
        <w:t>Образовательная программа.</w:t>
      </w:r>
      <w:r w:rsidRPr="00484A64">
        <w:rPr>
          <w:sz w:val="28"/>
          <w:szCs w:val="28"/>
        </w:rPr>
        <w:t xml:space="preserve"> </w:t>
      </w:r>
    </w:p>
    <w:p w:rsidR="001C3326" w:rsidRPr="00484A64" w:rsidRDefault="001C3326" w:rsidP="001C3326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  <w:u w:val="single"/>
        </w:rPr>
      </w:pPr>
      <w:r w:rsidRPr="00484A64">
        <w:rPr>
          <w:sz w:val="28"/>
          <w:szCs w:val="28"/>
        </w:rPr>
        <w:t xml:space="preserve">Воспитательно-образовательный процесс в МБДОУ построен на основе общеобразовательной программы дошкольного образования «От рождения до школы» под редакцией </w:t>
      </w:r>
      <w:proofErr w:type="spellStart"/>
      <w:r w:rsidRPr="00484A64">
        <w:rPr>
          <w:sz w:val="28"/>
          <w:szCs w:val="28"/>
        </w:rPr>
        <w:t>Н.Е.Вераксы</w:t>
      </w:r>
      <w:proofErr w:type="spellEnd"/>
      <w:r w:rsidRPr="00484A64">
        <w:rPr>
          <w:sz w:val="28"/>
          <w:szCs w:val="28"/>
        </w:rPr>
        <w:t>, Т.С.Комаровой, М.А.Васильевой, которая определяет содержание обязательной части. Нормативный срок освоения программы - 6 лет.  В программе</w:t>
      </w:r>
      <w:r w:rsidRPr="00484A64">
        <w:rPr>
          <w:color w:val="373737"/>
          <w:sz w:val="28"/>
          <w:szCs w:val="28"/>
        </w:rPr>
        <w:t xml:space="preserve"> </w:t>
      </w:r>
      <w:r w:rsidRPr="00484A64">
        <w:rPr>
          <w:sz w:val="28"/>
          <w:szCs w:val="28"/>
        </w:rPr>
        <w:t>в соответствии с лицензией</w:t>
      </w:r>
      <w:r w:rsidRPr="00484A64">
        <w:rPr>
          <w:color w:val="373737"/>
          <w:sz w:val="28"/>
          <w:szCs w:val="28"/>
        </w:rPr>
        <w:t xml:space="preserve"> </w:t>
      </w:r>
      <w:r w:rsidRPr="00484A64">
        <w:rPr>
          <w:sz w:val="28"/>
          <w:szCs w:val="28"/>
        </w:rPr>
        <w:t xml:space="preserve">отражены приоритетные направления деятельности: социально-личностное, познавательно-речевое.        </w:t>
      </w:r>
    </w:p>
    <w:p w:rsidR="001C3326" w:rsidRPr="00484A64" w:rsidRDefault="001C3326" w:rsidP="0075679F">
      <w:pPr>
        <w:tabs>
          <w:tab w:val="left" w:pos="1148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484A64">
        <w:rPr>
          <w:rFonts w:ascii="Times New Roman" w:hAnsi="Times New Roman" w:cs="Times New Roman"/>
          <w:color w:val="000000"/>
          <w:sz w:val="28"/>
          <w:szCs w:val="28"/>
        </w:rPr>
        <w:t>Программа  соответствует основным положениям возрастной психологии и дошкольной педагогики; и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  <w:proofErr w:type="gramEnd"/>
    </w:p>
    <w:p w:rsidR="001C3326" w:rsidRPr="00484A64" w:rsidRDefault="001C3326" w:rsidP="0075679F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Программа 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</w:p>
    <w:p w:rsidR="001C3326" w:rsidRPr="00484A64" w:rsidRDefault="001C3326" w:rsidP="001C3326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непосредственно-образовательная деятельность; индивидуальная и подгрупповая работа; самостоятельная деятельность.</w:t>
      </w:r>
    </w:p>
    <w:p w:rsidR="00787FB2" w:rsidRPr="00484A64" w:rsidRDefault="00402793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В истекшем учебном году к</w:t>
      </w:r>
      <w:r w:rsidR="00787FB2" w:rsidRPr="00484A64">
        <w:rPr>
          <w:rFonts w:ascii="Times New Roman" w:hAnsi="Times New Roman" w:cs="Times New Roman"/>
          <w:sz w:val="28"/>
          <w:szCs w:val="28"/>
        </w:rPr>
        <w:t xml:space="preserve">оллектив детского сада работал в соответствии с годовым планом по поставленным задачам:   </w:t>
      </w:r>
      <w:r w:rsidR="00F20D9C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</w:t>
      </w:r>
      <w:r w:rsidR="00787FB2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="00E43A08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880045" w:rsidRPr="00484A64">
        <w:rPr>
          <w:rFonts w:ascii="Times New Roman" w:hAnsi="Times New Roman" w:cs="Times New Roman"/>
          <w:sz w:val="28"/>
          <w:szCs w:val="28"/>
        </w:rPr>
        <w:t xml:space="preserve">  </w:t>
      </w:r>
      <w:r w:rsidR="00880045" w:rsidRPr="00484A64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="008A50AC" w:rsidRPr="00484A64">
        <w:rPr>
          <w:rFonts w:ascii="Times New Roman" w:hAnsi="Times New Roman" w:cs="Times New Roman"/>
          <w:sz w:val="28"/>
          <w:szCs w:val="28"/>
        </w:rPr>
        <w:t xml:space="preserve">Укрепление </w:t>
      </w:r>
      <w:proofErr w:type="spellStart"/>
      <w:r w:rsidR="008A50AC" w:rsidRPr="00484A64">
        <w:rPr>
          <w:rFonts w:ascii="Times New Roman" w:hAnsi="Times New Roman" w:cs="Times New Roman"/>
          <w:sz w:val="28"/>
          <w:szCs w:val="28"/>
        </w:rPr>
        <w:t>психо-эмоционального</w:t>
      </w:r>
      <w:proofErr w:type="spellEnd"/>
      <w:r w:rsidR="008A50AC" w:rsidRPr="00484A64">
        <w:rPr>
          <w:rFonts w:ascii="Times New Roman" w:hAnsi="Times New Roman" w:cs="Times New Roman"/>
          <w:sz w:val="28"/>
          <w:szCs w:val="28"/>
        </w:rPr>
        <w:t xml:space="preserve"> здоровья дошкольников и воспитание потребности в здоровом образе жизни.                                                                                                                                </w:t>
      </w:r>
      <w:r w:rsidR="00787FB2" w:rsidRPr="00484A64">
        <w:rPr>
          <w:rFonts w:ascii="Times New Roman" w:hAnsi="Times New Roman" w:cs="Times New Roman"/>
          <w:sz w:val="28"/>
          <w:szCs w:val="28"/>
        </w:rPr>
        <w:t xml:space="preserve">2. </w:t>
      </w:r>
      <w:r w:rsidR="008A50AC" w:rsidRPr="00484A64">
        <w:rPr>
          <w:rFonts w:ascii="Times New Roman" w:hAnsi="Times New Roman" w:cs="Times New Roman"/>
          <w:sz w:val="28"/>
          <w:szCs w:val="28"/>
        </w:rPr>
        <w:t xml:space="preserve">Совершенствовать работу по </w:t>
      </w:r>
      <w:proofErr w:type="spellStart"/>
      <w:r w:rsidR="008A50AC" w:rsidRPr="00484A64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="008A50AC" w:rsidRPr="00484A64">
        <w:rPr>
          <w:rFonts w:ascii="Times New Roman" w:hAnsi="Times New Roman" w:cs="Times New Roman"/>
          <w:sz w:val="28"/>
          <w:szCs w:val="28"/>
        </w:rPr>
        <w:t xml:space="preserve"> подготовке детей через интеграцию учебной деятельности в игровое пространство.                                                                                     </w:t>
      </w:r>
      <w:r w:rsidR="007D6829" w:rsidRPr="00484A6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8A50AC" w:rsidRPr="00484A64">
        <w:rPr>
          <w:rFonts w:ascii="Times New Roman" w:hAnsi="Times New Roman" w:cs="Times New Roman"/>
          <w:sz w:val="28"/>
          <w:szCs w:val="28"/>
        </w:rPr>
        <w:t xml:space="preserve">     </w:t>
      </w:r>
      <w:r w:rsidR="00787FB2" w:rsidRPr="00484A64">
        <w:rPr>
          <w:rFonts w:ascii="Times New Roman" w:hAnsi="Times New Roman" w:cs="Times New Roman"/>
          <w:sz w:val="28"/>
          <w:szCs w:val="28"/>
        </w:rPr>
        <w:t xml:space="preserve">3. </w:t>
      </w:r>
      <w:r w:rsidR="00880045" w:rsidRPr="00484A64">
        <w:rPr>
          <w:rFonts w:ascii="Times New Roman" w:hAnsi="Times New Roman" w:cs="Times New Roman"/>
          <w:sz w:val="28"/>
          <w:szCs w:val="28"/>
        </w:rPr>
        <w:t>Способствовать общему развитию ребенка на основе любви и интереса к н</w:t>
      </w:r>
      <w:r w:rsidR="008A50AC" w:rsidRPr="00484A64">
        <w:rPr>
          <w:rFonts w:ascii="Times New Roman" w:hAnsi="Times New Roman" w:cs="Times New Roman"/>
          <w:sz w:val="28"/>
          <w:szCs w:val="28"/>
        </w:rPr>
        <w:t>ародной культуре, родному языку при активном использовании УМК</w:t>
      </w:r>
    </w:p>
    <w:p w:rsidR="00C46DB1" w:rsidRPr="00484A64" w:rsidRDefault="00C46DB1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Основными направлениями работы ДОУ были следующие:</w:t>
      </w:r>
    </w:p>
    <w:p w:rsidR="0075679F" w:rsidRPr="00484A64" w:rsidRDefault="00C46DB1" w:rsidP="003432D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84A64">
        <w:rPr>
          <w:sz w:val="28"/>
          <w:szCs w:val="28"/>
        </w:rPr>
        <w:t xml:space="preserve">1. Охрана и укрепление </w:t>
      </w:r>
      <w:r w:rsidR="00880045" w:rsidRPr="00484A64">
        <w:rPr>
          <w:sz w:val="28"/>
          <w:szCs w:val="28"/>
        </w:rPr>
        <w:t>психофизического здоровья дошкольника</w:t>
      </w:r>
      <w:r w:rsidRPr="00484A64">
        <w:rPr>
          <w:sz w:val="28"/>
          <w:szCs w:val="28"/>
        </w:rPr>
        <w:t>.</w:t>
      </w:r>
      <w:r w:rsidR="00F20D9C" w:rsidRPr="00484A64">
        <w:rPr>
          <w:sz w:val="28"/>
          <w:szCs w:val="28"/>
        </w:rPr>
        <w:t xml:space="preserve">                                                                                                       </w:t>
      </w:r>
      <w:r w:rsidR="0075679F" w:rsidRPr="00484A64">
        <w:rPr>
          <w:sz w:val="28"/>
          <w:szCs w:val="28"/>
        </w:rPr>
        <w:t xml:space="preserve">       </w:t>
      </w:r>
      <w:r w:rsidRPr="00484A64">
        <w:rPr>
          <w:sz w:val="28"/>
          <w:szCs w:val="28"/>
        </w:rPr>
        <w:t xml:space="preserve">2. </w:t>
      </w:r>
      <w:r w:rsidR="008A50AC" w:rsidRPr="00484A64">
        <w:rPr>
          <w:sz w:val="28"/>
          <w:szCs w:val="28"/>
        </w:rPr>
        <w:t xml:space="preserve">Усилить взаимосвязь воспитания культуры речи детей и умственного развития                         </w:t>
      </w:r>
    </w:p>
    <w:p w:rsidR="0075679F" w:rsidRPr="00484A64" w:rsidRDefault="00C46DB1" w:rsidP="003432D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84A64">
        <w:rPr>
          <w:sz w:val="28"/>
          <w:szCs w:val="28"/>
        </w:rPr>
        <w:t>3. Совершенс</w:t>
      </w:r>
      <w:r w:rsidR="00361CD3" w:rsidRPr="00484A64">
        <w:rPr>
          <w:sz w:val="28"/>
          <w:szCs w:val="28"/>
        </w:rPr>
        <w:t xml:space="preserve">твовать формы работы с родителями по </w:t>
      </w:r>
      <w:proofErr w:type="spellStart"/>
      <w:r w:rsidR="00361CD3" w:rsidRPr="00484A64">
        <w:rPr>
          <w:sz w:val="28"/>
          <w:szCs w:val="28"/>
        </w:rPr>
        <w:t>предшкольной</w:t>
      </w:r>
      <w:proofErr w:type="spellEnd"/>
      <w:r w:rsidR="00361CD3" w:rsidRPr="00484A64">
        <w:rPr>
          <w:sz w:val="28"/>
          <w:szCs w:val="28"/>
        </w:rPr>
        <w:t xml:space="preserve"> подготовке детей.</w:t>
      </w:r>
      <w:r w:rsidR="00F20D9C" w:rsidRPr="00484A64">
        <w:rPr>
          <w:sz w:val="28"/>
          <w:szCs w:val="28"/>
        </w:rPr>
        <w:t xml:space="preserve">             </w:t>
      </w:r>
    </w:p>
    <w:p w:rsidR="003432DD" w:rsidRPr="00484A64" w:rsidRDefault="00361CD3" w:rsidP="003432D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84A64">
        <w:rPr>
          <w:sz w:val="28"/>
          <w:szCs w:val="28"/>
        </w:rPr>
        <w:t>4.</w:t>
      </w:r>
      <w:r w:rsidR="00402793" w:rsidRPr="00484A64">
        <w:rPr>
          <w:sz w:val="28"/>
          <w:szCs w:val="28"/>
        </w:rPr>
        <w:t xml:space="preserve"> </w:t>
      </w:r>
      <w:r w:rsidRPr="00484A64">
        <w:rPr>
          <w:sz w:val="28"/>
          <w:szCs w:val="28"/>
        </w:rPr>
        <w:t xml:space="preserve">Укреплять </w:t>
      </w:r>
      <w:r w:rsidR="008A50AC" w:rsidRPr="00484A64">
        <w:rPr>
          <w:sz w:val="28"/>
          <w:szCs w:val="28"/>
        </w:rPr>
        <w:t>преемственную связь</w:t>
      </w:r>
      <w:r w:rsidRPr="00484A64">
        <w:rPr>
          <w:sz w:val="28"/>
          <w:szCs w:val="28"/>
        </w:rPr>
        <w:t xml:space="preserve"> со школой по разным направлениям</w:t>
      </w:r>
      <w:r w:rsidR="0007754E" w:rsidRPr="00484A64">
        <w:rPr>
          <w:sz w:val="28"/>
          <w:szCs w:val="28"/>
        </w:rPr>
        <w:t xml:space="preserve"> </w:t>
      </w:r>
      <w:r w:rsidR="003432DD" w:rsidRPr="00484A64">
        <w:rPr>
          <w:sz w:val="28"/>
          <w:szCs w:val="28"/>
        </w:rPr>
        <w:t xml:space="preserve">воспитательно-образовательной работы. </w:t>
      </w:r>
      <w:r w:rsidR="00292215" w:rsidRPr="00484A64">
        <w:rPr>
          <w:sz w:val="28"/>
          <w:szCs w:val="28"/>
        </w:rPr>
        <w:t>Для определения уровня развития детей мониторинг достижения детьми планируемых результатов освоения о</w:t>
      </w:r>
      <w:r w:rsidR="00702455">
        <w:rPr>
          <w:sz w:val="28"/>
          <w:szCs w:val="28"/>
        </w:rPr>
        <w:t>бразовательной программы  в 2022-2023</w:t>
      </w:r>
      <w:r w:rsidR="00292215" w:rsidRPr="00484A64">
        <w:rPr>
          <w:sz w:val="28"/>
          <w:szCs w:val="28"/>
        </w:rPr>
        <w:t xml:space="preserve"> учебном году проводился два раза в год, с целью определения степени освоения детьми  образовательной </w:t>
      </w:r>
      <w:r w:rsidR="00041D66" w:rsidRPr="00484A64">
        <w:rPr>
          <w:sz w:val="28"/>
          <w:szCs w:val="28"/>
        </w:rPr>
        <w:t>программы и влияния образовательного процесса, органи</w:t>
      </w:r>
      <w:r w:rsidR="00C5624C" w:rsidRPr="00484A64">
        <w:rPr>
          <w:sz w:val="28"/>
          <w:szCs w:val="28"/>
        </w:rPr>
        <w:t xml:space="preserve">зуемого в дошкольном учреждении, </w:t>
      </w:r>
      <w:r w:rsidR="00041D66" w:rsidRPr="00484A64">
        <w:rPr>
          <w:sz w:val="28"/>
          <w:szCs w:val="28"/>
        </w:rPr>
        <w:t>на развитие детей. Осуществлялся он в двух направлениях: развитие навыков и умений по образовательным областям и о</w:t>
      </w:r>
      <w:r w:rsidR="00C5624C" w:rsidRPr="00484A64">
        <w:rPr>
          <w:sz w:val="28"/>
          <w:szCs w:val="28"/>
        </w:rPr>
        <w:t xml:space="preserve">ценка </w:t>
      </w:r>
      <w:r w:rsidR="003432DD" w:rsidRPr="00484A64">
        <w:rPr>
          <w:sz w:val="28"/>
          <w:szCs w:val="28"/>
        </w:rPr>
        <w:t xml:space="preserve">развития интегративных качеств. </w:t>
      </w:r>
      <w:r w:rsidR="00C5624C" w:rsidRPr="00484A64">
        <w:rPr>
          <w:sz w:val="28"/>
          <w:szCs w:val="28"/>
        </w:rPr>
        <w:t>Сбор информации основывался на использовании следующих методик:</w:t>
      </w:r>
      <w:r w:rsidR="007D6829" w:rsidRPr="00484A64">
        <w:rPr>
          <w:sz w:val="28"/>
          <w:szCs w:val="28"/>
        </w:rPr>
        <w:t xml:space="preserve"> </w:t>
      </w:r>
    </w:p>
    <w:p w:rsidR="003432DD" w:rsidRPr="00484A64" w:rsidRDefault="003432DD" w:rsidP="003432DD">
      <w:pPr>
        <w:pStyle w:val="a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84A64">
        <w:rPr>
          <w:sz w:val="28"/>
          <w:szCs w:val="28"/>
        </w:rPr>
        <w:t>-систематические наблюдения;</w:t>
      </w:r>
    </w:p>
    <w:p w:rsidR="003432DD" w:rsidRPr="00484A64" w:rsidRDefault="009E725D" w:rsidP="003432DD">
      <w:pPr>
        <w:pStyle w:val="a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84A64">
        <w:rPr>
          <w:sz w:val="28"/>
          <w:szCs w:val="28"/>
        </w:rPr>
        <w:t>-о</w:t>
      </w:r>
      <w:r w:rsidR="003432DD" w:rsidRPr="00484A64">
        <w:rPr>
          <w:sz w:val="28"/>
          <w:szCs w:val="28"/>
        </w:rPr>
        <w:t xml:space="preserve">рганизация </w:t>
      </w:r>
      <w:r w:rsidR="00C5624C" w:rsidRPr="00484A64">
        <w:rPr>
          <w:sz w:val="28"/>
          <w:szCs w:val="28"/>
        </w:rPr>
        <w:t>специальной игровой деятельности;</w:t>
      </w:r>
    </w:p>
    <w:p w:rsidR="003432DD" w:rsidRPr="00484A64" w:rsidRDefault="00C5624C" w:rsidP="003432DD">
      <w:pPr>
        <w:pStyle w:val="a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84A64">
        <w:rPr>
          <w:sz w:val="28"/>
          <w:szCs w:val="28"/>
        </w:rPr>
        <w:t xml:space="preserve">- анализ </w:t>
      </w:r>
      <w:r w:rsidR="003432DD" w:rsidRPr="00484A64">
        <w:rPr>
          <w:sz w:val="28"/>
          <w:szCs w:val="28"/>
        </w:rPr>
        <w:t xml:space="preserve">продуктов детской деятельности; </w:t>
      </w:r>
    </w:p>
    <w:p w:rsidR="003432DD" w:rsidRPr="00484A64" w:rsidRDefault="003432DD" w:rsidP="003432DD">
      <w:pPr>
        <w:pStyle w:val="a9"/>
        <w:shd w:val="clear" w:color="auto" w:fill="FFFFFF"/>
        <w:spacing w:before="0" w:beforeAutospacing="0" w:after="0" w:afterAutospacing="0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Учебный план.</w:t>
      </w:r>
    </w:p>
    <w:p w:rsidR="003432DD" w:rsidRPr="00484A64" w:rsidRDefault="003432DD" w:rsidP="003432D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84A64">
        <w:rPr>
          <w:color w:val="000000"/>
          <w:sz w:val="28"/>
          <w:szCs w:val="28"/>
        </w:rPr>
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</w:t>
      </w:r>
    </w:p>
    <w:p w:rsidR="003432DD" w:rsidRPr="00484A64" w:rsidRDefault="003432DD" w:rsidP="0075679F">
      <w:pPr>
        <w:spacing w:after="0" w:line="312" w:lineRule="atLeast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При составлении плана учтены предельно допустимые нормы учебной нагрузки. </w:t>
      </w:r>
    </w:p>
    <w:p w:rsidR="003432DD" w:rsidRPr="00484A64" w:rsidRDefault="003432DD" w:rsidP="00EF3897">
      <w:pPr>
        <w:pStyle w:val="Default"/>
        <w:jc w:val="both"/>
        <w:rPr>
          <w:sz w:val="28"/>
          <w:szCs w:val="28"/>
        </w:rPr>
      </w:pPr>
      <w:r w:rsidRPr="00484A64">
        <w:rPr>
          <w:sz w:val="28"/>
          <w:szCs w:val="28"/>
        </w:rPr>
        <w:t xml:space="preserve">Объем нагрузки не превышает предельно допустимую норму и соответствует </w:t>
      </w:r>
      <w:proofErr w:type="spellStart"/>
      <w:r w:rsidRPr="00484A64">
        <w:rPr>
          <w:sz w:val="28"/>
          <w:szCs w:val="28"/>
        </w:rPr>
        <w:t>СанПиНу</w:t>
      </w:r>
      <w:proofErr w:type="spellEnd"/>
      <w:r w:rsidRPr="00484A64">
        <w:rPr>
          <w:sz w:val="28"/>
          <w:szCs w:val="28"/>
        </w:rPr>
        <w:t xml:space="preserve"> и требованиям ФГОС в ДОУ. </w:t>
      </w:r>
    </w:p>
    <w:p w:rsidR="00F548D3" w:rsidRPr="00484A64" w:rsidRDefault="007D0796" w:rsidP="00EF389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Справка по результатам  мониторинга  МБДОУ</w:t>
      </w:r>
      <w:r w:rsidR="004C5271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F548D3" w:rsidRPr="00484A64">
        <w:rPr>
          <w:rFonts w:ascii="Times New Roman" w:hAnsi="Times New Roman" w:cs="Times New Roman"/>
          <w:sz w:val="28"/>
          <w:szCs w:val="28"/>
        </w:rPr>
        <w:t>Наратлинский детский сад</w:t>
      </w:r>
    </w:p>
    <w:p w:rsidR="004C5271" w:rsidRPr="00484A64" w:rsidRDefault="0008598F" w:rsidP="00EF389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«Колокольчик</w:t>
      </w:r>
      <w:r w:rsidR="007D0796" w:rsidRPr="00484A64">
        <w:rPr>
          <w:rFonts w:ascii="Times New Roman" w:hAnsi="Times New Roman" w:cs="Times New Roman"/>
          <w:sz w:val="28"/>
          <w:szCs w:val="28"/>
        </w:rPr>
        <w:t>»</w:t>
      </w:r>
      <w:r w:rsidR="00F548D3" w:rsidRPr="00484A64">
        <w:rPr>
          <w:rFonts w:ascii="Times New Roman" w:hAnsi="Times New Roman" w:cs="Times New Roman"/>
          <w:sz w:val="28"/>
          <w:szCs w:val="28"/>
        </w:rPr>
        <w:t>:</w:t>
      </w:r>
    </w:p>
    <w:p w:rsidR="009E725D" w:rsidRPr="00484A64" w:rsidRDefault="00F548D3" w:rsidP="00FF28A1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м</w:t>
      </w:r>
      <w:r w:rsidR="007D0796" w:rsidRPr="00484A64">
        <w:rPr>
          <w:rFonts w:ascii="Times New Roman" w:hAnsi="Times New Roman" w:cs="Times New Roman"/>
          <w:sz w:val="28"/>
          <w:szCs w:val="28"/>
        </w:rPr>
        <w:t xml:space="preserve">ониторинг проведён в соответствии с примерной основной общеобразовательной программой дошкольного образования     «От рождения до школы» под редакцией  Н.Е. </w:t>
      </w:r>
      <w:proofErr w:type="spellStart"/>
      <w:r w:rsidR="007D0796" w:rsidRPr="00484A64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7D0796" w:rsidRPr="00484A64">
        <w:rPr>
          <w:rFonts w:ascii="Times New Roman" w:hAnsi="Times New Roman" w:cs="Times New Roman"/>
          <w:sz w:val="28"/>
          <w:szCs w:val="28"/>
        </w:rPr>
        <w:t xml:space="preserve">  Т. С. Комаровой, М.А. Васильевой.                                                                                                                                                                          Всего обследовано дете</w:t>
      </w:r>
      <w:r w:rsidR="00B12BD0">
        <w:rPr>
          <w:rFonts w:ascii="Times New Roman" w:hAnsi="Times New Roman" w:cs="Times New Roman"/>
          <w:sz w:val="28"/>
          <w:szCs w:val="28"/>
        </w:rPr>
        <w:t>й в возрасте от 3-х до 7 лет: 8</w:t>
      </w:r>
      <w:r w:rsidR="007D0796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Мониторин</w:t>
      </w:r>
      <w:r w:rsidR="0008598F" w:rsidRPr="00484A64">
        <w:rPr>
          <w:rFonts w:ascii="Times New Roman" w:hAnsi="Times New Roman" w:cs="Times New Roman"/>
          <w:sz w:val="28"/>
          <w:szCs w:val="28"/>
        </w:rPr>
        <w:t>г провела воспитатель: Егорова И. А</w:t>
      </w:r>
      <w:r w:rsidR="007D0796" w:rsidRPr="00484A64">
        <w:rPr>
          <w:rFonts w:ascii="Times New Roman" w:hAnsi="Times New Roman" w:cs="Times New Roman"/>
          <w:sz w:val="28"/>
          <w:szCs w:val="28"/>
        </w:rPr>
        <w:t>.                                                                                                                                                                                                                                                           Дата проведения</w:t>
      </w:r>
      <w:r w:rsidR="00401A20" w:rsidRPr="00484A64">
        <w:rPr>
          <w:rFonts w:ascii="Times New Roman" w:hAnsi="Times New Roman" w:cs="Times New Roman"/>
          <w:sz w:val="28"/>
          <w:szCs w:val="28"/>
        </w:rPr>
        <w:t xml:space="preserve"> мониторинга:</w:t>
      </w:r>
      <w:r w:rsidR="00B12BD0">
        <w:rPr>
          <w:rFonts w:ascii="Times New Roman" w:hAnsi="Times New Roman" w:cs="Times New Roman"/>
          <w:sz w:val="28"/>
          <w:szCs w:val="28"/>
        </w:rPr>
        <w:t xml:space="preserve"> 11.04.2023</w:t>
      </w:r>
      <w:r w:rsidR="007D0796" w:rsidRPr="00484A64">
        <w:rPr>
          <w:rFonts w:ascii="Times New Roman" w:hAnsi="Times New Roman" w:cs="Times New Roman"/>
          <w:sz w:val="28"/>
          <w:szCs w:val="28"/>
        </w:rPr>
        <w:t xml:space="preserve"> г.   </w:t>
      </w:r>
      <w:r w:rsidR="00FF28A1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7D0796" w:rsidRPr="00484A64" w:rsidRDefault="00EA5E46" w:rsidP="007D0796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lastRenderedPageBreak/>
        <w:t>Сравнительный анализ результатов мониторинга показывает рост усвоения детьми программного материала, прослеживается положительная динамика развития ребенка по всем видам деятельности. В основном показатели выполнения программы дошкольного образования находятся в пределах высокого и среднего уровня. Это означает, что применение в педагогической практике рабочей программы благотворно сказывается на результатах итогового мониторинга.</w:t>
      </w:r>
    </w:p>
    <w:p w:rsidR="007D0796" w:rsidRPr="00484A64" w:rsidRDefault="007D0796" w:rsidP="00EA5E46">
      <w:pPr>
        <w:ind w:left="36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FF28A1" w:rsidRPr="00484A64">
        <w:rPr>
          <w:rFonts w:ascii="Times New Roman" w:hAnsi="Times New Roman" w:cs="Times New Roman"/>
          <w:sz w:val="28"/>
          <w:szCs w:val="28"/>
        </w:rPr>
        <w:t xml:space="preserve">  </w:t>
      </w:r>
      <w:r w:rsidRPr="00484A64">
        <w:rPr>
          <w:rFonts w:ascii="Times New Roman" w:hAnsi="Times New Roman" w:cs="Times New Roman"/>
          <w:b/>
          <w:sz w:val="28"/>
          <w:szCs w:val="28"/>
        </w:rPr>
        <w:t xml:space="preserve"> Протокол  обследования школьной зрелости  детей.</w:t>
      </w:r>
    </w:p>
    <w:p w:rsidR="009951D9" w:rsidRPr="00484A64" w:rsidRDefault="007D0796" w:rsidP="007D0796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Дет</w:t>
      </w:r>
      <w:r w:rsidR="00902C6F" w:rsidRPr="00484A64">
        <w:rPr>
          <w:rFonts w:ascii="Times New Roman" w:hAnsi="Times New Roman" w:cs="Times New Roman"/>
          <w:sz w:val="28"/>
          <w:szCs w:val="28"/>
        </w:rPr>
        <w:t>ский сад:  Наратлинский детский сад</w:t>
      </w:r>
      <w:r w:rsidR="00BD7EC8">
        <w:rPr>
          <w:rFonts w:ascii="Times New Roman" w:hAnsi="Times New Roman" w:cs="Times New Roman"/>
          <w:sz w:val="28"/>
          <w:szCs w:val="28"/>
        </w:rPr>
        <w:t xml:space="preserve"> </w:t>
      </w:r>
      <w:r w:rsidR="00902C6F" w:rsidRPr="00484A64">
        <w:rPr>
          <w:rFonts w:ascii="Times New Roman" w:hAnsi="Times New Roman" w:cs="Times New Roman"/>
          <w:sz w:val="28"/>
          <w:szCs w:val="28"/>
        </w:rPr>
        <w:t>«Колокольчик</w:t>
      </w:r>
      <w:r w:rsidRPr="00484A64">
        <w:rPr>
          <w:rFonts w:ascii="Times New Roman" w:hAnsi="Times New Roman" w:cs="Times New Roman"/>
          <w:sz w:val="28"/>
          <w:szCs w:val="28"/>
        </w:rPr>
        <w:t xml:space="preserve">»                                                                                                                                                                                                                   </w:t>
      </w:r>
      <w:r w:rsidR="00401A20" w:rsidRPr="00484A6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BD7EC8">
        <w:rPr>
          <w:rFonts w:ascii="Times New Roman" w:hAnsi="Times New Roman" w:cs="Times New Roman"/>
          <w:sz w:val="28"/>
          <w:szCs w:val="28"/>
        </w:rPr>
        <w:t xml:space="preserve">  Дата: 11</w:t>
      </w:r>
      <w:r w:rsidR="00401A20" w:rsidRPr="00484A64">
        <w:rPr>
          <w:rFonts w:ascii="Times New Roman" w:hAnsi="Times New Roman" w:cs="Times New Roman"/>
          <w:sz w:val="28"/>
          <w:szCs w:val="28"/>
        </w:rPr>
        <w:t>.10</w:t>
      </w:r>
      <w:r w:rsidR="00BD7EC8">
        <w:rPr>
          <w:rFonts w:ascii="Times New Roman" w:hAnsi="Times New Roman" w:cs="Times New Roman"/>
          <w:sz w:val="28"/>
          <w:szCs w:val="28"/>
        </w:rPr>
        <w:t>.2023</w:t>
      </w:r>
      <w:r w:rsidRPr="00484A64">
        <w:rPr>
          <w:rFonts w:ascii="Times New Roman" w:hAnsi="Times New Roman" w:cs="Times New Roman"/>
          <w:sz w:val="28"/>
          <w:szCs w:val="28"/>
        </w:rPr>
        <w:t>г.                                                                                                                                                                                                                                                               Количество де</w:t>
      </w:r>
      <w:r w:rsidR="00BD7EC8">
        <w:rPr>
          <w:rFonts w:ascii="Times New Roman" w:hAnsi="Times New Roman" w:cs="Times New Roman"/>
          <w:sz w:val="28"/>
          <w:szCs w:val="28"/>
        </w:rPr>
        <w:t>тей: 4</w:t>
      </w:r>
      <w:r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Проверяющий: учител</w:t>
      </w:r>
      <w:r w:rsidR="00943B62" w:rsidRPr="00484A64">
        <w:rPr>
          <w:rFonts w:ascii="Times New Roman" w:hAnsi="Times New Roman" w:cs="Times New Roman"/>
          <w:sz w:val="28"/>
          <w:szCs w:val="28"/>
        </w:rPr>
        <w:t xml:space="preserve">ь начальных классов </w:t>
      </w:r>
      <w:proofErr w:type="spellStart"/>
      <w:r w:rsidR="00943B62" w:rsidRPr="00484A64">
        <w:rPr>
          <w:rFonts w:ascii="Times New Roman" w:hAnsi="Times New Roman" w:cs="Times New Roman"/>
          <w:sz w:val="28"/>
          <w:szCs w:val="28"/>
        </w:rPr>
        <w:t>Желованова</w:t>
      </w:r>
      <w:proofErr w:type="spellEnd"/>
      <w:r w:rsidR="00943B62" w:rsidRPr="00484A64">
        <w:rPr>
          <w:rFonts w:ascii="Times New Roman" w:hAnsi="Times New Roman" w:cs="Times New Roman"/>
          <w:sz w:val="28"/>
          <w:szCs w:val="28"/>
        </w:rPr>
        <w:t xml:space="preserve"> З</w:t>
      </w:r>
      <w:r w:rsidR="00BD7EC8">
        <w:rPr>
          <w:rFonts w:ascii="Times New Roman" w:hAnsi="Times New Roman" w:cs="Times New Roman"/>
          <w:sz w:val="28"/>
          <w:szCs w:val="28"/>
        </w:rPr>
        <w:t xml:space="preserve">. В., воспитатель  </w:t>
      </w:r>
      <w:proofErr w:type="spellStart"/>
      <w:r w:rsidR="00BD7EC8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BD7EC8">
        <w:rPr>
          <w:rFonts w:ascii="Times New Roman" w:hAnsi="Times New Roman" w:cs="Times New Roman"/>
          <w:sz w:val="28"/>
          <w:szCs w:val="28"/>
        </w:rPr>
        <w:t>/</w:t>
      </w:r>
      <w:r w:rsidR="00902C6F" w:rsidRPr="00484A64">
        <w:rPr>
          <w:rFonts w:ascii="Times New Roman" w:hAnsi="Times New Roman" w:cs="Times New Roman"/>
          <w:sz w:val="28"/>
          <w:szCs w:val="28"/>
        </w:rPr>
        <w:t>сада Егорова  И. А</w:t>
      </w:r>
      <w:r w:rsidRPr="00484A64"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                                                                       </w:t>
      </w:r>
    </w:p>
    <w:p w:rsidR="007D0796" w:rsidRPr="00484A64" w:rsidRDefault="007D0796" w:rsidP="007D0796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Цель обследования: психофизиологическое исследование функциональной готовност</w:t>
      </w:r>
      <w:r w:rsidR="00541373" w:rsidRPr="00484A64">
        <w:rPr>
          <w:rFonts w:ascii="Times New Roman" w:hAnsi="Times New Roman" w:cs="Times New Roman"/>
          <w:sz w:val="28"/>
          <w:szCs w:val="28"/>
        </w:rPr>
        <w:t>и детей    к поступлению в школу</w:t>
      </w:r>
      <w:r w:rsidR="009951D9" w:rsidRPr="00484A64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10"/>
        <w:gridCol w:w="3827"/>
        <w:gridCol w:w="2410"/>
      </w:tblGrid>
      <w:tr w:rsidR="007D0796" w:rsidRPr="00484A64" w:rsidTr="00832CDA">
        <w:tc>
          <w:tcPr>
            <w:tcW w:w="2410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3827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</w:t>
            </w:r>
          </w:p>
        </w:tc>
        <w:tc>
          <w:tcPr>
            <w:tcW w:w="2410" w:type="dxa"/>
          </w:tcPr>
          <w:p w:rsidR="007D0796" w:rsidRPr="00484A64" w:rsidRDefault="00EE50D7" w:rsidP="00EE50D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7D0796" w:rsidRPr="00484A64" w:rsidTr="00832CDA">
        <w:tc>
          <w:tcPr>
            <w:tcW w:w="2410" w:type="dxa"/>
          </w:tcPr>
          <w:p w:rsidR="007D0796" w:rsidRPr="00484A64" w:rsidRDefault="00EE50D7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Высокий</w:t>
            </w:r>
          </w:p>
        </w:tc>
        <w:tc>
          <w:tcPr>
            <w:tcW w:w="3827" w:type="dxa"/>
          </w:tcPr>
          <w:p w:rsidR="007D0796" w:rsidRPr="00484A64" w:rsidRDefault="00BD7EC8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796" w:rsidRPr="00484A64" w:rsidTr="00832CDA">
        <w:tc>
          <w:tcPr>
            <w:tcW w:w="2410" w:type="dxa"/>
          </w:tcPr>
          <w:p w:rsidR="007D0796" w:rsidRPr="00484A64" w:rsidRDefault="00EE50D7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Средний</w:t>
            </w:r>
          </w:p>
        </w:tc>
        <w:tc>
          <w:tcPr>
            <w:tcW w:w="3827" w:type="dxa"/>
          </w:tcPr>
          <w:p w:rsidR="007D0796" w:rsidRPr="00484A64" w:rsidRDefault="00BD7EC8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796" w:rsidRPr="00484A64" w:rsidTr="00832CDA">
        <w:tc>
          <w:tcPr>
            <w:tcW w:w="2410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="00F673B6" w:rsidRPr="00484A64">
              <w:rPr>
                <w:rFonts w:ascii="Times New Roman" w:hAnsi="Times New Roman" w:cs="Times New Roman"/>
                <w:b/>
                <w:sz w:val="28"/>
                <w:szCs w:val="28"/>
              </w:rPr>
              <w:t>изкий</w:t>
            </w:r>
          </w:p>
        </w:tc>
        <w:tc>
          <w:tcPr>
            <w:tcW w:w="3827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7D0796" w:rsidRPr="00484A64" w:rsidRDefault="007D0796" w:rsidP="00832C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4A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FF28A1" w:rsidRPr="00484A64" w:rsidRDefault="00FF28A1" w:rsidP="007D0796">
      <w:pPr>
        <w:rPr>
          <w:rFonts w:ascii="Times New Roman" w:hAnsi="Times New Roman" w:cs="Times New Roman"/>
          <w:sz w:val="28"/>
          <w:szCs w:val="28"/>
        </w:rPr>
      </w:pPr>
    </w:p>
    <w:p w:rsidR="007D0796" w:rsidRPr="00484A64" w:rsidRDefault="00F250B2" w:rsidP="007D07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7D0796" w:rsidRPr="00484A64">
        <w:rPr>
          <w:rFonts w:ascii="Times New Roman" w:hAnsi="Times New Roman" w:cs="Times New Roman"/>
          <w:b/>
          <w:sz w:val="28"/>
          <w:szCs w:val="28"/>
        </w:rPr>
        <w:t>Протокол  обследования мотивационной готовности  детей к школе.</w:t>
      </w:r>
    </w:p>
    <w:p w:rsidR="006F3DCB" w:rsidRPr="00484A64" w:rsidRDefault="007D0796" w:rsidP="00F250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     </w:t>
      </w:r>
      <w:r w:rsidR="009F5901" w:rsidRPr="00484A64">
        <w:rPr>
          <w:rFonts w:ascii="Times New Roman" w:hAnsi="Times New Roman" w:cs="Times New Roman"/>
          <w:sz w:val="28"/>
          <w:szCs w:val="28"/>
        </w:rPr>
        <w:t>Таким образом</w:t>
      </w:r>
      <w:r w:rsidR="004676BD" w:rsidRPr="00484A64">
        <w:rPr>
          <w:rFonts w:ascii="Times New Roman" w:hAnsi="Times New Roman" w:cs="Times New Roman"/>
          <w:sz w:val="28"/>
          <w:szCs w:val="28"/>
        </w:rPr>
        <w:t>,</w:t>
      </w:r>
      <w:r w:rsidR="009F5901" w:rsidRPr="00484A64">
        <w:rPr>
          <w:rFonts w:ascii="Times New Roman" w:hAnsi="Times New Roman" w:cs="Times New Roman"/>
          <w:sz w:val="28"/>
          <w:szCs w:val="28"/>
        </w:rPr>
        <w:t xml:space="preserve"> по результатам диагности</w:t>
      </w:r>
      <w:r w:rsidR="00BD7EC8">
        <w:rPr>
          <w:rFonts w:ascii="Times New Roman" w:hAnsi="Times New Roman" w:cs="Times New Roman"/>
          <w:sz w:val="28"/>
          <w:szCs w:val="28"/>
        </w:rPr>
        <w:t>ки готовы к школьному обучению 4 ребен</w:t>
      </w:r>
      <w:r w:rsidR="00401A20" w:rsidRPr="00484A64">
        <w:rPr>
          <w:rFonts w:ascii="Times New Roman" w:hAnsi="Times New Roman" w:cs="Times New Roman"/>
          <w:sz w:val="28"/>
          <w:szCs w:val="28"/>
        </w:rPr>
        <w:t>к</w:t>
      </w:r>
      <w:r w:rsidR="00BD7EC8">
        <w:rPr>
          <w:rFonts w:ascii="Times New Roman" w:hAnsi="Times New Roman" w:cs="Times New Roman"/>
          <w:sz w:val="28"/>
          <w:szCs w:val="28"/>
        </w:rPr>
        <w:t>а.</w:t>
      </w:r>
      <w:r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9F5901" w:rsidRPr="00484A64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D7EC8" w:rsidRDefault="00BD7EC8" w:rsidP="00A91A5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школу выпускаем  4</w:t>
      </w:r>
      <w:r w:rsidR="00401A20" w:rsidRPr="00484A64">
        <w:rPr>
          <w:rFonts w:ascii="Times New Roman" w:hAnsi="Times New Roman" w:cs="Times New Roman"/>
          <w:sz w:val="28"/>
          <w:szCs w:val="28"/>
        </w:rPr>
        <w:t xml:space="preserve"> ребенка</w:t>
      </w:r>
      <w:r w:rsidR="006F3DCB" w:rsidRPr="00484A64">
        <w:rPr>
          <w:rFonts w:ascii="Times New Roman" w:hAnsi="Times New Roman" w:cs="Times New Roman"/>
          <w:sz w:val="28"/>
          <w:szCs w:val="28"/>
        </w:rPr>
        <w:t>. Подготовка к школе велась систематически.  Дети к концу года знают буквы, решают несложные задачи, ведут правильный счет цифр до десяти. По результатам диагностики, проведенной  совместно с педагогом школы, соответствуют школьно-зрелому уровню, мотивационная готовность</w:t>
      </w:r>
      <w:r w:rsidR="004676BD" w:rsidRPr="00484A64">
        <w:rPr>
          <w:rFonts w:ascii="Times New Roman" w:hAnsi="Times New Roman" w:cs="Times New Roman"/>
          <w:sz w:val="28"/>
          <w:szCs w:val="28"/>
        </w:rPr>
        <w:t xml:space="preserve"> сформирована.      </w:t>
      </w:r>
      <w:r w:rsidR="006F3DCB" w:rsidRPr="00484A64">
        <w:rPr>
          <w:rFonts w:ascii="Times New Roman" w:hAnsi="Times New Roman" w:cs="Times New Roman"/>
          <w:sz w:val="28"/>
          <w:szCs w:val="28"/>
        </w:rPr>
        <w:t xml:space="preserve">  </w:t>
      </w:r>
      <w:r w:rsidR="00361CD3" w:rsidRPr="00484A64">
        <w:rPr>
          <w:rFonts w:ascii="Times New Roman" w:hAnsi="Times New Roman" w:cs="Times New Roman"/>
          <w:sz w:val="28"/>
          <w:szCs w:val="28"/>
        </w:rPr>
        <w:t>В соответствии с задачами годового плана и основными направлениями работы</w:t>
      </w:r>
      <w:r w:rsidR="00E43A08" w:rsidRPr="00484A64">
        <w:rPr>
          <w:rFonts w:ascii="Times New Roman" w:hAnsi="Times New Roman" w:cs="Times New Roman"/>
          <w:sz w:val="28"/>
          <w:szCs w:val="28"/>
        </w:rPr>
        <w:t xml:space="preserve"> коллектив ДОУ осуществлял заботу о здоровье, всестороннем развитие детей, удовлетворением их потребностей в новых впечатлениях,</w:t>
      </w:r>
      <w:r w:rsidR="00DB7FBB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E43A08" w:rsidRPr="00484A64">
        <w:rPr>
          <w:rFonts w:ascii="Times New Roman" w:hAnsi="Times New Roman" w:cs="Times New Roman"/>
          <w:sz w:val="28"/>
          <w:szCs w:val="28"/>
        </w:rPr>
        <w:t>в интересной и содержательной деятельности.</w:t>
      </w:r>
      <w:r w:rsidR="0046551B" w:rsidRPr="00484A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Коллектив ДОУ </w:t>
      </w:r>
      <w:r w:rsidR="0008604C" w:rsidRPr="00484A64">
        <w:rPr>
          <w:rFonts w:ascii="Times New Roman" w:hAnsi="Times New Roman" w:cs="Times New Roman"/>
          <w:sz w:val="28"/>
          <w:szCs w:val="28"/>
        </w:rPr>
        <w:t>проводит оздоровительные мероприятия,</w:t>
      </w:r>
      <w:r w:rsidR="00DB7FBB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08604C" w:rsidRPr="00484A64">
        <w:rPr>
          <w:rFonts w:ascii="Times New Roman" w:hAnsi="Times New Roman" w:cs="Times New Roman"/>
          <w:sz w:val="28"/>
          <w:szCs w:val="28"/>
        </w:rPr>
        <w:t>спор</w:t>
      </w:r>
      <w:r w:rsidR="002A4151" w:rsidRPr="00484A64">
        <w:rPr>
          <w:rFonts w:ascii="Times New Roman" w:hAnsi="Times New Roman" w:cs="Times New Roman"/>
          <w:sz w:val="28"/>
          <w:szCs w:val="28"/>
        </w:rPr>
        <w:t xml:space="preserve">тивные досуги и </w:t>
      </w:r>
    </w:p>
    <w:p w:rsidR="00A91A57" w:rsidRPr="00484A64" w:rsidRDefault="002A4151" w:rsidP="008619E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праздники.   </w:t>
      </w:r>
      <w:r w:rsidR="0008604C" w:rsidRPr="00484A64">
        <w:rPr>
          <w:rFonts w:ascii="Times New Roman" w:hAnsi="Times New Roman" w:cs="Times New Roman"/>
          <w:sz w:val="28"/>
          <w:szCs w:val="28"/>
        </w:rPr>
        <w:t>С</w:t>
      </w:r>
      <w:r w:rsidR="0046551B" w:rsidRPr="00484A64">
        <w:rPr>
          <w:rFonts w:ascii="Times New Roman" w:hAnsi="Times New Roman" w:cs="Times New Roman"/>
          <w:sz w:val="28"/>
          <w:szCs w:val="28"/>
        </w:rPr>
        <w:t>равнительный анализ</w:t>
      </w:r>
      <w:r w:rsidR="00402793" w:rsidRPr="00484A64">
        <w:rPr>
          <w:rFonts w:ascii="Times New Roman" w:hAnsi="Times New Roman" w:cs="Times New Roman"/>
          <w:sz w:val="28"/>
          <w:szCs w:val="28"/>
        </w:rPr>
        <w:t xml:space="preserve"> заболеваемости за последние три</w:t>
      </w:r>
      <w:r w:rsidR="0046551B" w:rsidRPr="00484A64">
        <w:rPr>
          <w:rFonts w:ascii="Times New Roman" w:hAnsi="Times New Roman" w:cs="Times New Roman"/>
          <w:sz w:val="28"/>
          <w:szCs w:val="28"/>
        </w:rPr>
        <w:t xml:space="preserve"> года:                           </w:t>
      </w:r>
      <w:r w:rsidR="00AF7F73" w:rsidRPr="00484A64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9D321D" w:rsidRPr="00484A64" w:rsidRDefault="0046551B" w:rsidP="008619E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Пр</w:t>
      </w:r>
      <w:r w:rsidR="00DB7FBB" w:rsidRPr="00484A64">
        <w:rPr>
          <w:rFonts w:ascii="Times New Roman" w:hAnsi="Times New Roman" w:cs="Times New Roman"/>
          <w:sz w:val="28"/>
          <w:szCs w:val="28"/>
        </w:rPr>
        <w:t>оводились</w:t>
      </w:r>
      <w:r w:rsidRPr="00484A64">
        <w:rPr>
          <w:rFonts w:ascii="Times New Roman" w:hAnsi="Times New Roman" w:cs="Times New Roman"/>
          <w:sz w:val="28"/>
          <w:szCs w:val="28"/>
        </w:rPr>
        <w:t xml:space="preserve"> педагогические советы</w:t>
      </w:r>
      <w:r w:rsidR="00754435" w:rsidRPr="00484A64">
        <w:rPr>
          <w:rFonts w:ascii="Times New Roman" w:hAnsi="Times New Roman" w:cs="Times New Roman"/>
          <w:sz w:val="28"/>
          <w:szCs w:val="28"/>
        </w:rPr>
        <w:t>.</w:t>
      </w:r>
      <w:r w:rsidR="002A4151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8619E5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9D321D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990DEC" w:rsidRPr="00484A64">
        <w:rPr>
          <w:rFonts w:ascii="Times New Roman" w:hAnsi="Times New Roman" w:cs="Times New Roman"/>
          <w:sz w:val="28"/>
          <w:szCs w:val="28"/>
        </w:rPr>
        <w:t>Педагогические советы пополнили знания воспитателей теоретически и практически</w:t>
      </w:r>
      <w:r w:rsidR="00914145" w:rsidRPr="00484A64">
        <w:rPr>
          <w:rFonts w:ascii="Times New Roman" w:hAnsi="Times New Roman" w:cs="Times New Roman"/>
          <w:sz w:val="28"/>
          <w:szCs w:val="28"/>
        </w:rPr>
        <w:t xml:space="preserve">. Например,  тема двигательной активности помогла воспитателям по-новому организовать </w:t>
      </w:r>
      <w:r w:rsidR="00914145" w:rsidRPr="00484A64">
        <w:rPr>
          <w:rFonts w:ascii="Times New Roman" w:hAnsi="Times New Roman" w:cs="Times New Roman"/>
          <w:sz w:val="28"/>
          <w:szCs w:val="28"/>
        </w:rPr>
        <w:lastRenderedPageBreak/>
        <w:t>работу с детьми на прогулках, пересмотреть свое отношение к занятиям по физическому воспитанию.</w:t>
      </w:r>
    </w:p>
    <w:p w:rsidR="0046551B" w:rsidRPr="00484A64" w:rsidRDefault="00914145" w:rsidP="008619E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Систематическую направленную работу</w:t>
      </w:r>
      <w:r w:rsidR="00F20D9C" w:rsidRPr="00484A64">
        <w:rPr>
          <w:rFonts w:ascii="Times New Roman" w:hAnsi="Times New Roman" w:cs="Times New Roman"/>
          <w:sz w:val="28"/>
          <w:szCs w:val="28"/>
        </w:rPr>
        <w:t xml:space="preserve"> проводит воспитатель</w:t>
      </w:r>
      <w:r w:rsidR="008619E5" w:rsidRPr="00484A64">
        <w:rPr>
          <w:rFonts w:ascii="Times New Roman" w:hAnsi="Times New Roman" w:cs="Times New Roman"/>
          <w:sz w:val="28"/>
          <w:szCs w:val="28"/>
        </w:rPr>
        <w:t xml:space="preserve">  Егорова И.А.</w:t>
      </w:r>
      <w:r w:rsidR="00FF2030" w:rsidRPr="00484A64">
        <w:rPr>
          <w:rFonts w:ascii="Times New Roman" w:hAnsi="Times New Roman" w:cs="Times New Roman"/>
          <w:sz w:val="28"/>
          <w:szCs w:val="28"/>
        </w:rPr>
        <w:t xml:space="preserve"> с активным применением УМК, </w:t>
      </w:r>
      <w:r w:rsidRPr="00484A64">
        <w:rPr>
          <w:rFonts w:ascii="Times New Roman" w:hAnsi="Times New Roman" w:cs="Times New Roman"/>
          <w:sz w:val="28"/>
          <w:szCs w:val="28"/>
        </w:rPr>
        <w:t>формированию у детей представлений о национальной культуре, традициях.</w:t>
      </w:r>
      <w:r w:rsidR="00122D06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>Эта работа осуществляется на занятиях,</w:t>
      </w:r>
      <w:r w:rsidR="00122D06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 xml:space="preserve">игровой </w:t>
      </w:r>
      <w:r w:rsidR="001718BB" w:rsidRPr="00484A64">
        <w:rPr>
          <w:rFonts w:ascii="Times New Roman" w:hAnsi="Times New Roman" w:cs="Times New Roman"/>
          <w:sz w:val="28"/>
          <w:szCs w:val="28"/>
        </w:rPr>
        <w:t xml:space="preserve">и самостоятельной  </w:t>
      </w:r>
      <w:r w:rsidRPr="00484A64">
        <w:rPr>
          <w:rFonts w:ascii="Times New Roman" w:hAnsi="Times New Roman" w:cs="Times New Roman"/>
          <w:sz w:val="28"/>
          <w:szCs w:val="28"/>
        </w:rPr>
        <w:t>деятельности</w:t>
      </w:r>
      <w:r w:rsidR="00122D06" w:rsidRPr="00484A64">
        <w:rPr>
          <w:rFonts w:ascii="Times New Roman" w:hAnsi="Times New Roman" w:cs="Times New Roman"/>
          <w:sz w:val="28"/>
          <w:szCs w:val="28"/>
        </w:rPr>
        <w:t xml:space="preserve">, на родительских собраниях,  развлечениях. </w:t>
      </w:r>
      <w:r w:rsidR="00930397" w:rsidRPr="00484A64">
        <w:rPr>
          <w:rFonts w:ascii="Times New Roman" w:hAnsi="Times New Roman" w:cs="Times New Roman"/>
          <w:sz w:val="28"/>
          <w:szCs w:val="28"/>
        </w:rPr>
        <w:t>Свои</w:t>
      </w:r>
      <w:r w:rsidR="00FF2030" w:rsidRPr="00484A64">
        <w:rPr>
          <w:rFonts w:ascii="Times New Roman" w:hAnsi="Times New Roman" w:cs="Times New Roman"/>
          <w:sz w:val="28"/>
          <w:szCs w:val="28"/>
        </w:rPr>
        <w:t xml:space="preserve"> знания и умения дети показывали</w:t>
      </w:r>
      <w:r w:rsidR="00930397" w:rsidRPr="00484A64">
        <w:rPr>
          <w:rFonts w:ascii="Times New Roman" w:hAnsi="Times New Roman" w:cs="Times New Roman"/>
          <w:sz w:val="28"/>
          <w:szCs w:val="28"/>
        </w:rPr>
        <w:t xml:space="preserve"> на праздниках перед роди</w:t>
      </w:r>
      <w:r w:rsidR="00AF7F73" w:rsidRPr="00484A64">
        <w:rPr>
          <w:rFonts w:ascii="Times New Roman" w:hAnsi="Times New Roman" w:cs="Times New Roman"/>
          <w:sz w:val="28"/>
          <w:szCs w:val="28"/>
        </w:rPr>
        <w:t>телями.</w:t>
      </w:r>
      <w:r w:rsidR="008619E5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AF7F73" w:rsidRPr="00484A64">
        <w:rPr>
          <w:rFonts w:ascii="Times New Roman" w:hAnsi="Times New Roman" w:cs="Times New Roman"/>
          <w:sz w:val="28"/>
          <w:szCs w:val="28"/>
        </w:rPr>
        <w:t>На занятиях педагоги активно применяют ИКТ</w:t>
      </w:r>
      <w:r w:rsidR="00ED0B9E" w:rsidRPr="00484A64">
        <w:rPr>
          <w:rFonts w:ascii="Times New Roman" w:hAnsi="Times New Roman" w:cs="Times New Roman"/>
          <w:sz w:val="28"/>
          <w:szCs w:val="28"/>
        </w:rPr>
        <w:t>: используют проектор,</w:t>
      </w:r>
      <w:r w:rsidR="00AF7F73" w:rsidRPr="00484A64">
        <w:rPr>
          <w:rFonts w:ascii="Times New Roman" w:hAnsi="Times New Roman" w:cs="Times New Roman"/>
          <w:sz w:val="28"/>
          <w:szCs w:val="28"/>
        </w:rPr>
        <w:t xml:space="preserve"> имеется ноутбук, в этом году подключили интернет,</w:t>
      </w:r>
      <w:r w:rsidR="00ED0B9E" w:rsidRPr="00484A64">
        <w:rPr>
          <w:rFonts w:ascii="Times New Roman" w:hAnsi="Times New Roman" w:cs="Times New Roman"/>
          <w:sz w:val="28"/>
          <w:szCs w:val="28"/>
        </w:rPr>
        <w:t xml:space="preserve"> имеется сайт, на котором размещается информация о детском саде, для родителей размещены консультации.</w:t>
      </w:r>
      <w:r w:rsidR="00D7225F" w:rsidRPr="00484A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077B" w:rsidRPr="00484A64" w:rsidRDefault="00930397" w:rsidP="008619E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В течение года воспитателем проводились различные консультации,</w:t>
      </w:r>
      <w:r w:rsidR="0038077B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>освещались различные темы,</w:t>
      </w:r>
      <w:r w:rsidR="0038077B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>например</w:t>
      </w:r>
      <w:r w:rsidR="0038077B" w:rsidRPr="00484A64">
        <w:rPr>
          <w:rFonts w:ascii="Times New Roman" w:hAnsi="Times New Roman" w:cs="Times New Roman"/>
          <w:sz w:val="28"/>
          <w:szCs w:val="28"/>
        </w:rPr>
        <w:t xml:space="preserve"> «</w:t>
      </w:r>
      <w:r w:rsidR="00BB3ED0" w:rsidRPr="00484A64">
        <w:rPr>
          <w:rFonts w:ascii="Times New Roman" w:hAnsi="Times New Roman" w:cs="Times New Roman"/>
          <w:sz w:val="28"/>
          <w:szCs w:val="28"/>
        </w:rPr>
        <w:t>Игрушка в жизни ребенка</w:t>
      </w:r>
      <w:r w:rsidR="0038077B" w:rsidRPr="00484A64">
        <w:rPr>
          <w:rFonts w:ascii="Times New Roman" w:hAnsi="Times New Roman" w:cs="Times New Roman"/>
          <w:sz w:val="28"/>
          <w:szCs w:val="28"/>
        </w:rPr>
        <w:t>», «</w:t>
      </w:r>
      <w:r w:rsidR="00BB3ED0" w:rsidRPr="00484A64">
        <w:rPr>
          <w:rFonts w:ascii="Times New Roman" w:hAnsi="Times New Roman" w:cs="Times New Roman"/>
          <w:sz w:val="28"/>
          <w:szCs w:val="28"/>
        </w:rPr>
        <w:t>Путешествие в страну дорожных знаков</w:t>
      </w:r>
      <w:r w:rsidR="0038077B" w:rsidRPr="00484A64">
        <w:rPr>
          <w:rFonts w:ascii="Times New Roman" w:hAnsi="Times New Roman" w:cs="Times New Roman"/>
          <w:sz w:val="28"/>
          <w:szCs w:val="28"/>
        </w:rPr>
        <w:t>».</w:t>
      </w:r>
      <w:r w:rsidR="00F20D9C" w:rsidRPr="00484A64">
        <w:rPr>
          <w:rFonts w:ascii="Times New Roman" w:hAnsi="Times New Roman" w:cs="Times New Roman"/>
          <w:sz w:val="28"/>
          <w:szCs w:val="28"/>
        </w:rPr>
        <w:t xml:space="preserve">   Консультации дают</w:t>
      </w:r>
      <w:r w:rsidR="0038077B" w:rsidRPr="00484A64">
        <w:rPr>
          <w:rFonts w:ascii="Times New Roman" w:hAnsi="Times New Roman" w:cs="Times New Roman"/>
          <w:sz w:val="28"/>
          <w:szCs w:val="28"/>
        </w:rPr>
        <w:t xml:space="preserve"> возможность педагогам пополнить свои знания,</w:t>
      </w:r>
      <w:r w:rsidR="0007603B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41698A" w:rsidRPr="00484A64">
        <w:rPr>
          <w:rFonts w:ascii="Times New Roman" w:hAnsi="Times New Roman" w:cs="Times New Roman"/>
          <w:sz w:val="28"/>
          <w:szCs w:val="28"/>
        </w:rPr>
        <w:t>ликвидировать пробелы знаний в какой-либо области воспитания детей.</w:t>
      </w:r>
    </w:p>
    <w:p w:rsidR="003B7BD2" w:rsidRPr="00484A64" w:rsidRDefault="003B7BD2" w:rsidP="003B7BD2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Анализируя итоги диагностики детского развития можно сделать вывод, что в основном преобладает средний уровень развития детей (5 детей) и высокий уровень   по шести направлениям. У детей сформированы основные культурные способы деятельности, они проявляют инициативу и самостоятельность в разных видах деятельности – игре, общении.</w:t>
      </w:r>
    </w:p>
    <w:p w:rsidR="005C14B1" w:rsidRPr="00484A64" w:rsidRDefault="003B7BD2" w:rsidP="003B7BD2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84A64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484A6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3B7BD2" w:rsidRPr="00484A64" w:rsidRDefault="003B7BD2" w:rsidP="003B7BD2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84A64">
        <w:rPr>
          <w:rFonts w:ascii="Times New Roman" w:eastAsia="Calibri" w:hAnsi="Times New Roman" w:cs="Times New Roman"/>
          <w:sz w:val="28"/>
          <w:szCs w:val="28"/>
          <w:lang w:val="tt-RU"/>
        </w:rPr>
        <w:t>1.Строить задания на игровом взаимодействии с детьми.</w:t>
      </w:r>
    </w:p>
    <w:p w:rsidR="003B7BD2" w:rsidRPr="00484A64" w:rsidRDefault="003B7BD2" w:rsidP="003B7BD2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84A64">
        <w:rPr>
          <w:rFonts w:ascii="Times New Roman" w:eastAsia="Calibri" w:hAnsi="Times New Roman" w:cs="Times New Roman"/>
          <w:sz w:val="28"/>
          <w:szCs w:val="28"/>
          <w:lang w:val="tt-RU"/>
        </w:rPr>
        <w:t>2.Вводить в занятия ,режимные моменты развивающие  диалоги.</w:t>
      </w:r>
    </w:p>
    <w:p w:rsidR="003B7BD2" w:rsidRPr="00484A64" w:rsidRDefault="003B7BD2" w:rsidP="003B7BD2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84A64">
        <w:rPr>
          <w:rFonts w:ascii="Times New Roman" w:eastAsia="Calibri" w:hAnsi="Times New Roman" w:cs="Times New Roman"/>
          <w:sz w:val="28"/>
          <w:szCs w:val="28"/>
          <w:lang w:val="tt-RU"/>
        </w:rPr>
        <w:t>3.Включать в режимные моменты слова,диалоги из лексического минимума по татарскому языку.</w:t>
      </w:r>
    </w:p>
    <w:p w:rsidR="003B7BD2" w:rsidRPr="00484A64" w:rsidRDefault="003B7BD2" w:rsidP="003B7BD2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84A64">
        <w:rPr>
          <w:rFonts w:ascii="Times New Roman" w:eastAsia="Calibri" w:hAnsi="Times New Roman" w:cs="Times New Roman"/>
          <w:sz w:val="28"/>
          <w:szCs w:val="28"/>
          <w:lang w:val="tt-RU"/>
        </w:rPr>
        <w:t>4.Индивидуальная работа с детьми по обучению татарскому языку.</w:t>
      </w:r>
    </w:p>
    <w:p w:rsidR="004676BD" w:rsidRPr="00484A64" w:rsidRDefault="003B7BD2" w:rsidP="008619E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</w:t>
      </w:r>
      <w:r w:rsidR="0044226C" w:rsidRPr="00484A64">
        <w:rPr>
          <w:rFonts w:ascii="Times New Roman" w:hAnsi="Times New Roman" w:cs="Times New Roman"/>
          <w:sz w:val="28"/>
          <w:szCs w:val="28"/>
        </w:rPr>
        <w:t>Согла</w:t>
      </w:r>
      <w:r w:rsidR="005C14B1" w:rsidRPr="00484A64">
        <w:rPr>
          <w:rFonts w:ascii="Times New Roman" w:hAnsi="Times New Roman" w:cs="Times New Roman"/>
          <w:sz w:val="28"/>
          <w:szCs w:val="28"/>
        </w:rPr>
        <w:t xml:space="preserve">сно плану были проведены </w:t>
      </w:r>
      <w:r w:rsidR="0044226C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5C14B1" w:rsidRPr="00484A64">
        <w:rPr>
          <w:rFonts w:ascii="Times New Roman" w:hAnsi="Times New Roman" w:cs="Times New Roman"/>
          <w:sz w:val="28"/>
          <w:szCs w:val="28"/>
        </w:rPr>
        <w:t xml:space="preserve">групповые родительские собрания </w:t>
      </w:r>
      <w:r w:rsidR="00F004CB" w:rsidRPr="00484A64">
        <w:rPr>
          <w:rFonts w:ascii="Times New Roman" w:hAnsi="Times New Roman" w:cs="Times New Roman"/>
          <w:sz w:val="28"/>
          <w:szCs w:val="28"/>
        </w:rPr>
        <w:t>на площадке  ZOOM.</w:t>
      </w:r>
      <w:r w:rsidR="0044226C" w:rsidRPr="00484A64">
        <w:rPr>
          <w:rFonts w:ascii="Times New Roman" w:hAnsi="Times New Roman" w:cs="Times New Roman"/>
          <w:sz w:val="28"/>
          <w:szCs w:val="28"/>
        </w:rPr>
        <w:t xml:space="preserve"> Родители н</w:t>
      </w:r>
      <w:r w:rsidR="00F004CB" w:rsidRPr="00484A64">
        <w:rPr>
          <w:rFonts w:ascii="Times New Roman" w:hAnsi="Times New Roman" w:cs="Times New Roman"/>
          <w:sz w:val="28"/>
          <w:szCs w:val="28"/>
        </w:rPr>
        <w:t xml:space="preserve">аших воспитанников </w:t>
      </w:r>
      <w:r w:rsidR="00C96F6D" w:rsidRPr="00484A64">
        <w:rPr>
          <w:rFonts w:ascii="Times New Roman" w:hAnsi="Times New Roman" w:cs="Times New Roman"/>
          <w:sz w:val="28"/>
          <w:szCs w:val="28"/>
        </w:rPr>
        <w:t xml:space="preserve"> имели возможность пообщаться с медицинским работником ФАП,</w:t>
      </w:r>
      <w:r w:rsidR="00BB3ED0" w:rsidRPr="00484A64">
        <w:rPr>
          <w:rFonts w:ascii="Times New Roman" w:hAnsi="Times New Roman" w:cs="Times New Roman"/>
          <w:sz w:val="28"/>
          <w:szCs w:val="28"/>
        </w:rPr>
        <w:t xml:space="preserve"> сотрудником ГИБДД</w:t>
      </w:r>
      <w:r w:rsidR="00C96F6D" w:rsidRPr="00484A64">
        <w:rPr>
          <w:rFonts w:ascii="Times New Roman" w:hAnsi="Times New Roman" w:cs="Times New Roman"/>
          <w:sz w:val="28"/>
          <w:szCs w:val="28"/>
        </w:rPr>
        <w:t>, заведующей. Состоялся активный обмен мнениями по разным вопросам воспитания и обучения детей.</w:t>
      </w:r>
      <w:r w:rsidR="004676BD" w:rsidRPr="00484A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6829" w:rsidRPr="00484A64" w:rsidRDefault="002A4151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Наряду с интересно проведенными мероприятиями </w:t>
      </w:r>
      <w:r w:rsidR="0040576E" w:rsidRPr="00484A64">
        <w:rPr>
          <w:rFonts w:ascii="Times New Roman" w:hAnsi="Times New Roman" w:cs="Times New Roman"/>
          <w:sz w:val="28"/>
          <w:szCs w:val="28"/>
        </w:rPr>
        <w:t>и определенными успехами были даны</w:t>
      </w:r>
      <w:r w:rsidR="00E46DFA" w:rsidRPr="00484A64">
        <w:rPr>
          <w:rFonts w:ascii="Times New Roman" w:hAnsi="Times New Roman" w:cs="Times New Roman"/>
          <w:sz w:val="28"/>
          <w:szCs w:val="28"/>
        </w:rPr>
        <w:t xml:space="preserve"> рекомендации,</w:t>
      </w:r>
      <w:r w:rsidRPr="00484A64">
        <w:rPr>
          <w:rFonts w:ascii="Times New Roman" w:hAnsi="Times New Roman" w:cs="Times New Roman"/>
          <w:sz w:val="28"/>
          <w:szCs w:val="28"/>
        </w:rPr>
        <w:t xml:space="preserve"> такие как, наприм</w:t>
      </w:r>
      <w:r w:rsidR="00A978AC" w:rsidRPr="00484A64">
        <w:rPr>
          <w:rFonts w:ascii="Times New Roman" w:hAnsi="Times New Roman" w:cs="Times New Roman"/>
          <w:sz w:val="28"/>
          <w:szCs w:val="28"/>
        </w:rPr>
        <w:t xml:space="preserve">ер:                                                                              </w:t>
      </w:r>
      <w:r w:rsidR="00C96F6D" w:rsidRPr="00484A6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0576E" w:rsidRPr="00484A64" w:rsidRDefault="00C96F6D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40576E" w:rsidRPr="00484A64">
        <w:rPr>
          <w:rFonts w:ascii="Times New Roman" w:hAnsi="Times New Roman" w:cs="Times New Roman"/>
          <w:sz w:val="28"/>
          <w:szCs w:val="28"/>
        </w:rPr>
        <w:t>1.П</w:t>
      </w:r>
      <w:r w:rsidR="00E46DFA" w:rsidRPr="00484A64">
        <w:rPr>
          <w:rFonts w:ascii="Times New Roman" w:hAnsi="Times New Roman" w:cs="Times New Roman"/>
          <w:sz w:val="28"/>
          <w:szCs w:val="28"/>
        </w:rPr>
        <w:t>овысить эффективность работы в дошко</w:t>
      </w:r>
      <w:r w:rsidR="0040576E" w:rsidRPr="00484A64">
        <w:rPr>
          <w:rFonts w:ascii="Times New Roman" w:hAnsi="Times New Roman" w:cs="Times New Roman"/>
          <w:sz w:val="28"/>
          <w:szCs w:val="28"/>
        </w:rPr>
        <w:t>льном образовательном учреждении по реализации</w:t>
      </w:r>
      <w:r w:rsidR="00F004CB" w:rsidRPr="00484A64">
        <w:rPr>
          <w:rFonts w:ascii="Times New Roman" w:hAnsi="Times New Roman" w:cs="Times New Roman"/>
          <w:sz w:val="28"/>
          <w:szCs w:val="28"/>
        </w:rPr>
        <w:t>»</w:t>
      </w:r>
      <w:r w:rsidR="0040576E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F004CB" w:rsidRPr="00484A64">
        <w:rPr>
          <w:rFonts w:ascii="Times New Roman" w:hAnsi="Times New Roman" w:cs="Times New Roman"/>
          <w:sz w:val="28"/>
          <w:szCs w:val="28"/>
        </w:rPr>
        <w:t>Программы по патриотическому воспитанию дошкольников»</w:t>
      </w:r>
    </w:p>
    <w:p w:rsidR="001E040A" w:rsidRPr="00484A64" w:rsidRDefault="00F004CB" w:rsidP="001C6DE5">
      <w:pPr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 xml:space="preserve">2 </w:t>
      </w:r>
      <w:r w:rsidR="00BB3ED0" w:rsidRPr="00484A64">
        <w:rPr>
          <w:rFonts w:ascii="Times New Roman" w:hAnsi="Times New Roman" w:cs="Times New Roman"/>
          <w:sz w:val="28"/>
          <w:szCs w:val="28"/>
        </w:rPr>
        <w:t>.Принимать активное участие коллективу</w:t>
      </w:r>
      <w:r w:rsidR="00A91A57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="008619E5" w:rsidRPr="00484A64">
        <w:rPr>
          <w:rFonts w:ascii="Times New Roman" w:hAnsi="Times New Roman" w:cs="Times New Roman"/>
          <w:sz w:val="28"/>
          <w:szCs w:val="28"/>
        </w:rPr>
        <w:t>и воспитанников</w:t>
      </w:r>
      <w:r w:rsidR="00BB3ED0" w:rsidRPr="00484A64">
        <w:rPr>
          <w:rFonts w:ascii="Times New Roman" w:hAnsi="Times New Roman" w:cs="Times New Roman"/>
          <w:sz w:val="28"/>
          <w:szCs w:val="28"/>
        </w:rPr>
        <w:t xml:space="preserve"> в муниципальных и республиканских конкурсах.</w:t>
      </w:r>
    </w:p>
    <w:p w:rsidR="00F548D3" w:rsidRPr="00484A64" w:rsidRDefault="00F548D3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  <w:u w:val="single"/>
        </w:rPr>
      </w:pP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  <w:u w:val="single"/>
        </w:rPr>
      </w:pPr>
      <w:r w:rsidRPr="00484A64">
        <w:rPr>
          <w:b/>
          <w:bCs/>
          <w:color w:val="000000"/>
          <w:sz w:val="28"/>
          <w:szCs w:val="28"/>
          <w:u w:val="single"/>
        </w:rPr>
        <w:t>Структура ОУ и система управления.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  <w:u w:val="single"/>
        </w:rPr>
      </w:pP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848484"/>
          <w:sz w:val="28"/>
          <w:szCs w:val="28"/>
        </w:rPr>
      </w:pPr>
      <w:r w:rsidRPr="00484A64">
        <w:rPr>
          <w:rStyle w:val="apple-converted-space"/>
          <w:b/>
          <w:color w:val="000000"/>
          <w:sz w:val="28"/>
          <w:szCs w:val="28"/>
        </w:rPr>
        <w:t> </w:t>
      </w:r>
      <w:r w:rsidRPr="00484A64">
        <w:rPr>
          <w:b/>
          <w:color w:val="000000"/>
          <w:sz w:val="28"/>
          <w:szCs w:val="28"/>
        </w:rPr>
        <w:t>Оценка эффективности системы управления содержанием и качеством подготовки ОУ.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Для осуществления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эффективного руководства создана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мотивационная среда дошкольного учреждения, используются различные (оптимальные для каждой категории сотрудников) формы поощрений.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Эффективно решаются задачи: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- создана оптимальная структура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управления и распределения функций в дошкольном учреждении для формирования субъектной позиции каждого педагога в управлении учебно-воспитательным процессом;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- организовано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материальное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стимулирование педагогов;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- создана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система повышения квалификации педагогических кадров;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- проводятся мероприятия по созданию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благоприятного психологического климата в коллективе, созданию конкурентоспособного коллектива педагогов;</w:t>
      </w:r>
      <w:r w:rsidRPr="00484A64">
        <w:rPr>
          <w:color w:val="848484"/>
          <w:sz w:val="28"/>
          <w:szCs w:val="28"/>
        </w:rPr>
        <w:t xml:space="preserve"> 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- обеспечению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материально-технической базы.</w:t>
      </w:r>
    </w:p>
    <w:p w:rsidR="001E040A" w:rsidRPr="00484A64" w:rsidRDefault="001E040A" w:rsidP="001E040A">
      <w:pPr>
        <w:pStyle w:val="a9"/>
        <w:shd w:val="clear" w:color="auto" w:fill="FFFFFF"/>
        <w:spacing w:before="18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b/>
          <w:bCs/>
          <w:color w:val="000000"/>
          <w:sz w:val="28"/>
          <w:szCs w:val="28"/>
        </w:rPr>
        <w:t>Цель управления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заключается в совершенствовании процесса принятия решений.</w:t>
      </w:r>
    </w:p>
    <w:p w:rsidR="001E040A" w:rsidRPr="00484A64" w:rsidRDefault="001E040A" w:rsidP="001E040A">
      <w:pPr>
        <w:pStyle w:val="a9"/>
        <w:shd w:val="clear" w:color="auto" w:fill="FFFFFF"/>
        <w:spacing w:before="18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Процесс управления слагается из следующих функциональных звеньев: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Информационно-аналитического;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484A64">
        <w:rPr>
          <w:color w:val="000000"/>
          <w:sz w:val="28"/>
          <w:szCs w:val="28"/>
        </w:rPr>
        <w:t>Мотивационно-целевого</w:t>
      </w:r>
      <w:proofErr w:type="spellEnd"/>
      <w:r w:rsidRPr="00484A64">
        <w:rPr>
          <w:color w:val="000000"/>
          <w:sz w:val="28"/>
          <w:szCs w:val="28"/>
        </w:rPr>
        <w:t>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Планово-прогностического;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484A64">
        <w:rPr>
          <w:color w:val="000000"/>
          <w:sz w:val="28"/>
          <w:szCs w:val="28"/>
        </w:rPr>
        <w:t>Регулятивно-диагностического</w:t>
      </w:r>
      <w:proofErr w:type="spellEnd"/>
      <w:r w:rsidRPr="00484A64">
        <w:rPr>
          <w:color w:val="000000"/>
          <w:sz w:val="28"/>
          <w:szCs w:val="28"/>
        </w:rPr>
        <w:t>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Контрольно-диагностического;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Организационно-исполнительского;</w:t>
      </w:r>
    </w:p>
    <w:p w:rsidR="001E040A" w:rsidRPr="00484A64" w:rsidRDefault="001E040A" w:rsidP="001E040A">
      <w:pPr>
        <w:pStyle w:val="a9"/>
        <w:shd w:val="clear" w:color="auto" w:fill="FFFFFF"/>
        <w:spacing w:before="18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Они рассматриваются как относительно самостоятельные виды деятельности. Между тем, функциональные звенья управления связаны и последовательны, поэтапно сменяют друг друга, образуя единый управленческий цикл.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848484"/>
          <w:sz w:val="28"/>
          <w:szCs w:val="28"/>
        </w:rPr>
        <w:t> </w:t>
      </w:r>
    </w:p>
    <w:p w:rsidR="001E040A" w:rsidRPr="00484A64" w:rsidRDefault="001E040A" w:rsidP="003B7BD2">
      <w:pPr>
        <w:pStyle w:val="a9"/>
        <w:shd w:val="clear" w:color="auto" w:fill="FFFFFF"/>
        <w:spacing w:before="0" w:beforeAutospacing="0" w:after="0" w:afterAutospacing="0"/>
        <w:jc w:val="both"/>
        <w:rPr>
          <w:color w:val="848484"/>
          <w:sz w:val="28"/>
          <w:szCs w:val="28"/>
        </w:rPr>
      </w:pP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b/>
          <w:bCs/>
          <w:color w:val="000000"/>
          <w:sz w:val="28"/>
          <w:szCs w:val="28"/>
        </w:rPr>
        <w:t>Структура системы управления</w:t>
      </w:r>
      <w:r w:rsidRPr="00484A64">
        <w:rPr>
          <w:rStyle w:val="apple-converted-space"/>
          <w:b/>
          <w:bCs/>
          <w:color w:val="000000"/>
          <w:sz w:val="28"/>
          <w:szCs w:val="28"/>
        </w:rPr>
        <w:t> </w:t>
      </w:r>
      <w:r w:rsidR="00BB3ED0" w:rsidRPr="00484A64">
        <w:rPr>
          <w:b/>
          <w:color w:val="000000"/>
          <w:sz w:val="28"/>
          <w:szCs w:val="28"/>
        </w:rPr>
        <w:t>МБДОУ  «Колокольчик</w:t>
      </w:r>
      <w:r w:rsidRPr="00484A64">
        <w:rPr>
          <w:b/>
          <w:color w:val="000000"/>
          <w:sz w:val="28"/>
          <w:szCs w:val="28"/>
        </w:rPr>
        <w:t>»</w:t>
      </w:r>
    </w:p>
    <w:p w:rsidR="001E040A" w:rsidRPr="00484A64" w:rsidRDefault="001E040A" w:rsidP="001E040A">
      <w:pPr>
        <w:pStyle w:val="a9"/>
        <w:shd w:val="clear" w:color="auto" w:fill="FFFFFF"/>
        <w:spacing w:before="18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Управление дошкольным учреждением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осуществляется в соответствии с законодательством</w:t>
      </w:r>
      <w:r w:rsidR="00BB3ED0" w:rsidRPr="00484A64">
        <w:rPr>
          <w:color w:val="000000"/>
          <w:sz w:val="28"/>
          <w:szCs w:val="28"/>
        </w:rPr>
        <w:t xml:space="preserve"> РФ и уставом МБДОУ  «Колокольчик</w:t>
      </w:r>
      <w:r w:rsidRPr="00484A64">
        <w:rPr>
          <w:color w:val="000000"/>
          <w:sz w:val="28"/>
          <w:szCs w:val="28"/>
        </w:rPr>
        <w:t>» и строится на принципах единоначалия и самоуправления.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Непосредственное управление учреждением осуществляет заведующий.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Общее руководство учреждением осуществляет общее собрание трудового коллектива.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>Управление педагогической деятельностью осуществляет совет педагогов учреждения, в состав которого входят все педагоги.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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 xml:space="preserve">Важным звеном в структуре управления детского сада совет трудового коллектива. Совет трудового коллектива совместно с работодателем решает важные социально - бытовые проблемы, согласовывает локальные документы, </w:t>
      </w:r>
      <w:r w:rsidRPr="00484A64">
        <w:rPr>
          <w:color w:val="000000"/>
          <w:sz w:val="28"/>
          <w:szCs w:val="28"/>
        </w:rPr>
        <w:lastRenderedPageBreak/>
        <w:t xml:space="preserve">осуществляет </w:t>
      </w:r>
      <w:proofErr w:type="gramStart"/>
      <w:r w:rsidRPr="00484A64">
        <w:rPr>
          <w:color w:val="000000"/>
          <w:sz w:val="28"/>
          <w:szCs w:val="28"/>
        </w:rPr>
        <w:t>контроль за</w:t>
      </w:r>
      <w:proofErr w:type="gramEnd"/>
      <w:r w:rsidRPr="00484A64">
        <w:rPr>
          <w:color w:val="000000"/>
          <w:sz w:val="28"/>
          <w:szCs w:val="28"/>
        </w:rPr>
        <w:t xml:space="preserve"> деятельностью структурных подразделений учреждения.</w:t>
      </w:r>
    </w:p>
    <w:p w:rsidR="001E040A" w:rsidRPr="00484A64" w:rsidRDefault="001E040A" w:rsidP="001E040A">
      <w:pPr>
        <w:tabs>
          <w:tab w:val="left" w:pos="1148"/>
        </w:tabs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>Родительский комитет:</w:t>
      </w:r>
    </w:p>
    <w:p w:rsidR="001E040A" w:rsidRPr="00484A64" w:rsidRDefault="001E040A" w:rsidP="001E040A">
      <w:pPr>
        <w:tabs>
          <w:tab w:val="left" w:pos="1148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   -обсуждает Устав и другие </w:t>
      </w:r>
      <w:r w:rsidR="001811D3"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локальные  акты ДОУ, 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>касающиеся взаимодействия с  родительской общественностью, решает вопрос о внесении в них необходимых  дополнений и изменений;</w:t>
      </w:r>
    </w:p>
    <w:p w:rsidR="001E040A" w:rsidRPr="00484A64" w:rsidRDefault="001E040A" w:rsidP="001E040A">
      <w:pPr>
        <w:ind w:left="1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-вносит предложения по совершенствованию воспитательно-образовательного процесса в ДОУ;</w:t>
      </w:r>
    </w:p>
    <w:p w:rsidR="001E040A" w:rsidRPr="00484A64" w:rsidRDefault="001E040A" w:rsidP="001811D3">
      <w:pPr>
        <w:ind w:left="1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-оказывает посильную помощь  в укреплении материально-технической базы</w:t>
      </w:r>
      <w:r w:rsidR="001811D3"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>ДОУ, благоустройству и ремонту его помещений, детских площадок и территории силами родительской общественности при соблюдении принципа добровольности, письменного согласия родителей (законных представителей);</w:t>
      </w:r>
    </w:p>
    <w:p w:rsidR="001E040A" w:rsidRPr="00484A64" w:rsidRDefault="001E040A" w:rsidP="001811D3">
      <w:pPr>
        <w:ind w:left="1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-заслушивает    информацию    о  работе   ДОУ по    вопросам  образования и</w:t>
      </w:r>
      <w:r w:rsidR="001811D3"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>оздоровления воспитанников (в том числе, о проверке состояния образовательного процесса, соблюдение санитарно-гигиенического режима ДОУ, об охране жизни и здоровья воспитанников);</w:t>
      </w:r>
    </w:p>
    <w:p w:rsidR="001E040A" w:rsidRPr="00484A64" w:rsidRDefault="001811D3" w:rsidP="001E040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040A"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-принимает участие в планировании и реализации работы по охране прав и</w:t>
      </w: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040A"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интересов воспитанников и их родителей (законных представителей) во время педагогического процесса в Учреждении; </w:t>
      </w:r>
    </w:p>
    <w:p w:rsidR="001E040A" w:rsidRPr="00484A64" w:rsidRDefault="001E040A" w:rsidP="001E040A">
      <w:pPr>
        <w:tabs>
          <w:tab w:val="left" w:pos="1148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  -содействует организации совместных с родителями (законными представителями) мероприятий в ДОУ;</w:t>
      </w:r>
    </w:p>
    <w:p w:rsidR="001E040A" w:rsidRPr="00484A64" w:rsidRDefault="001E040A" w:rsidP="001E040A">
      <w:pPr>
        <w:tabs>
          <w:tab w:val="left" w:pos="1148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  -вместе с заведующим ДОУ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1E040A" w:rsidRPr="00484A64" w:rsidRDefault="001E040A" w:rsidP="001E040A">
      <w:pPr>
        <w:tabs>
          <w:tab w:val="left" w:pos="1148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  -участвует в оценке качества   воспитания,   оздоровления и   обучения детей;</w:t>
      </w:r>
    </w:p>
    <w:p w:rsidR="001E040A" w:rsidRPr="00484A64" w:rsidRDefault="001E040A" w:rsidP="001E040A">
      <w:pPr>
        <w:tabs>
          <w:tab w:val="left" w:pos="1148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84A64">
        <w:rPr>
          <w:rFonts w:ascii="Times New Roman" w:hAnsi="Times New Roman" w:cs="Times New Roman"/>
          <w:color w:val="000000"/>
          <w:sz w:val="28"/>
          <w:szCs w:val="28"/>
        </w:rPr>
        <w:t xml:space="preserve">        -осуществляет иную деятельность, не запрещенную законом. </w:t>
      </w:r>
    </w:p>
    <w:p w:rsidR="001E040A" w:rsidRPr="00484A64" w:rsidRDefault="001E040A" w:rsidP="001E040A">
      <w:pPr>
        <w:pStyle w:val="a9"/>
        <w:shd w:val="clear" w:color="auto" w:fill="FFFFFF"/>
        <w:spacing w:before="18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Административные обязанности в педагогическом коллективе распределяются следующим образом: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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Pr="00484A64">
        <w:rPr>
          <w:color w:val="000000"/>
          <w:sz w:val="28"/>
          <w:szCs w:val="28"/>
        </w:rPr>
        <w:t xml:space="preserve">Заведующий в соответствии с законодательством РФ и уставом МБДОУ </w:t>
      </w:r>
      <w:r w:rsidR="00BB3ED0" w:rsidRPr="00484A64">
        <w:rPr>
          <w:color w:val="000000"/>
          <w:sz w:val="28"/>
          <w:szCs w:val="28"/>
        </w:rPr>
        <w:t>«Колокольчик</w:t>
      </w:r>
      <w:r w:rsidRPr="00484A64">
        <w:rPr>
          <w:color w:val="000000"/>
          <w:sz w:val="28"/>
          <w:szCs w:val="28"/>
        </w:rPr>
        <w:t>» осуществляет руководство образовательным учреждением, устанавливает контакты с внешними организациями, осуществляет системный контроль за воспитательно-образовательной, административно-хозяйственной и финансовой деятельностью учреждения.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lastRenderedPageBreak/>
        <w:t>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="001811D3" w:rsidRPr="00484A64">
        <w:rPr>
          <w:color w:val="000000"/>
          <w:sz w:val="28"/>
          <w:szCs w:val="28"/>
        </w:rPr>
        <w:t>Также заведующий</w:t>
      </w:r>
      <w:r w:rsidRPr="00484A64">
        <w:rPr>
          <w:color w:val="000000"/>
          <w:sz w:val="28"/>
          <w:szCs w:val="28"/>
        </w:rPr>
        <w:t xml:space="preserve"> по уче</w:t>
      </w:r>
      <w:r w:rsidR="001811D3" w:rsidRPr="00484A64">
        <w:rPr>
          <w:color w:val="000000"/>
          <w:sz w:val="28"/>
          <w:szCs w:val="28"/>
        </w:rPr>
        <w:t>бно-методической работе планирует и организуе</w:t>
      </w:r>
      <w:r w:rsidRPr="00484A64">
        <w:rPr>
          <w:color w:val="000000"/>
          <w:sz w:val="28"/>
          <w:szCs w:val="28"/>
        </w:rPr>
        <w:t>т методическую работу коллектива. Руководит работой воспитателей, педагогов-специалистов, осуществляет работу с молодыми специалистами, анализирует выполнение программы воспитания и обучения, участвует в разработке перспективных планов и направлений деятельности учреждения, организуют деятельность Центра здоровья, методических объединений.</w:t>
      </w:r>
    </w:p>
    <w:p w:rsidR="001E040A" w:rsidRPr="00484A64" w:rsidRDefault="001E040A" w:rsidP="001E040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848484"/>
          <w:sz w:val="28"/>
          <w:szCs w:val="28"/>
        </w:rPr>
      </w:pPr>
      <w:r w:rsidRPr="00484A64">
        <w:rPr>
          <w:color w:val="000000"/>
          <w:sz w:val="28"/>
          <w:szCs w:val="28"/>
        </w:rPr>
        <w:t></w:t>
      </w:r>
      <w:r w:rsidRPr="00484A64">
        <w:rPr>
          <w:rStyle w:val="apple-converted-space"/>
          <w:color w:val="000000"/>
          <w:sz w:val="28"/>
          <w:szCs w:val="28"/>
        </w:rPr>
        <w:t> </w:t>
      </w:r>
      <w:r w:rsidR="001811D3" w:rsidRPr="00484A64">
        <w:rPr>
          <w:color w:val="000000"/>
          <w:sz w:val="28"/>
          <w:szCs w:val="28"/>
        </w:rPr>
        <w:t xml:space="preserve"> П</w:t>
      </w:r>
      <w:r w:rsidRPr="00484A64">
        <w:rPr>
          <w:color w:val="000000"/>
          <w:sz w:val="28"/>
          <w:szCs w:val="28"/>
        </w:rPr>
        <w:t>о административно-хозяйственной работе организует и обеспечивает безопасное и бесперебойное обслуживание, выполнение предписаний надзорных органов, ремонт.</w:t>
      </w:r>
    </w:p>
    <w:p w:rsidR="001E040A" w:rsidRPr="00484A64" w:rsidRDefault="001E040A" w:rsidP="001811D3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84A64">
        <w:rPr>
          <w:color w:val="000000"/>
          <w:sz w:val="28"/>
          <w:szCs w:val="28"/>
        </w:rPr>
        <w:t>Основными формами координации деятельности аппарата управления образовательного учреждения являются: анализ результатов, планирование, прогнозирование, тематический и оперативный контроль, монито</w:t>
      </w:r>
      <w:r w:rsidR="004676BD" w:rsidRPr="00484A64">
        <w:rPr>
          <w:color w:val="000000"/>
          <w:sz w:val="28"/>
          <w:szCs w:val="28"/>
        </w:rPr>
        <w:t>ринг, коррекция программ</w:t>
      </w:r>
      <w:proofErr w:type="gramStart"/>
      <w:r w:rsidR="004676BD" w:rsidRPr="00484A64">
        <w:rPr>
          <w:color w:val="000000"/>
          <w:sz w:val="28"/>
          <w:szCs w:val="28"/>
        </w:rPr>
        <w:t xml:space="preserve"> .</w:t>
      </w:r>
      <w:proofErr w:type="gramEnd"/>
    </w:p>
    <w:p w:rsidR="001E040A" w:rsidRPr="00484A64" w:rsidRDefault="001E040A" w:rsidP="001C6DE5">
      <w:pPr>
        <w:pStyle w:val="a9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u w:val="single"/>
        </w:rPr>
      </w:pPr>
    </w:p>
    <w:p w:rsidR="001E040A" w:rsidRPr="00484A64" w:rsidRDefault="001E040A" w:rsidP="00461DB5">
      <w:pPr>
        <w:pStyle w:val="3"/>
        <w:jc w:val="both"/>
        <w:textAlignment w:val="top"/>
        <w:rPr>
          <w:rStyle w:val="FontStyle256"/>
          <w:b w:val="0"/>
          <w:bCs w:val="0"/>
          <w:color w:val="000000"/>
          <w:sz w:val="28"/>
          <w:szCs w:val="28"/>
        </w:rPr>
      </w:pPr>
      <w:r w:rsidRPr="00484A64">
        <w:rPr>
          <w:rStyle w:val="FontStyle256"/>
          <w:sz w:val="28"/>
          <w:szCs w:val="28"/>
          <w:u w:val="single"/>
        </w:rPr>
        <w:t>Основные проблемы, выявленные в процессе анализа деятельности ДОУ.</w:t>
      </w:r>
    </w:p>
    <w:p w:rsidR="001E040A" w:rsidRPr="00484A64" w:rsidRDefault="001E040A" w:rsidP="001E040A">
      <w:pPr>
        <w:pStyle w:val="Style8"/>
        <w:widowControl/>
        <w:spacing w:before="115"/>
        <w:jc w:val="both"/>
        <w:rPr>
          <w:rStyle w:val="FontStyle256"/>
          <w:sz w:val="28"/>
          <w:szCs w:val="28"/>
          <w:u w:val="single"/>
        </w:rPr>
      </w:pPr>
    </w:p>
    <w:p w:rsidR="001E040A" w:rsidRPr="00484A64" w:rsidRDefault="001E040A" w:rsidP="001E040A">
      <w:pPr>
        <w:pStyle w:val="Style4"/>
        <w:widowControl/>
        <w:spacing w:before="29" w:line="240" w:lineRule="auto"/>
        <w:ind w:firstLine="336"/>
        <w:rPr>
          <w:rStyle w:val="FontStyle266"/>
          <w:sz w:val="28"/>
          <w:szCs w:val="28"/>
        </w:rPr>
      </w:pPr>
      <w:r w:rsidRPr="00484A64">
        <w:rPr>
          <w:rStyle w:val="FontStyle266"/>
          <w:sz w:val="28"/>
          <w:szCs w:val="28"/>
        </w:rPr>
        <w:t xml:space="preserve">     Анализ воспитательно-образовательного процесса за </w:t>
      </w:r>
      <w:r w:rsidR="001A6A62">
        <w:rPr>
          <w:rStyle w:val="FontStyle266"/>
          <w:sz w:val="28"/>
          <w:szCs w:val="28"/>
        </w:rPr>
        <w:t>2023</w:t>
      </w:r>
      <w:r w:rsidRPr="00484A64">
        <w:rPr>
          <w:rStyle w:val="FontStyle266"/>
          <w:sz w:val="28"/>
          <w:szCs w:val="28"/>
        </w:rPr>
        <w:t xml:space="preserve"> учебный год позволил выявить следующие проблемы:</w:t>
      </w:r>
    </w:p>
    <w:p w:rsidR="001E040A" w:rsidRPr="00484A64" w:rsidRDefault="001E040A" w:rsidP="001E040A">
      <w:pPr>
        <w:pStyle w:val="Style4"/>
        <w:widowControl/>
        <w:spacing w:before="29" w:line="240" w:lineRule="auto"/>
        <w:ind w:firstLine="336"/>
        <w:rPr>
          <w:rStyle w:val="FontStyle266"/>
          <w:sz w:val="28"/>
          <w:szCs w:val="28"/>
        </w:rPr>
      </w:pPr>
      <w:r w:rsidRPr="00484A64">
        <w:rPr>
          <w:rStyle w:val="FontStyle266"/>
          <w:sz w:val="28"/>
          <w:szCs w:val="28"/>
        </w:rPr>
        <w:t>1. Недостаточность обеспечения материально-технической базы для внедрения Федерального государственного образовательного стандарта.</w:t>
      </w:r>
    </w:p>
    <w:p w:rsidR="001E040A" w:rsidRPr="00484A64" w:rsidRDefault="001E040A" w:rsidP="001E040A">
      <w:pPr>
        <w:pStyle w:val="Style4"/>
        <w:widowControl/>
        <w:spacing w:before="29" w:line="240" w:lineRule="auto"/>
        <w:ind w:firstLine="336"/>
        <w:rPr>
          <w:rStyle w:val="FontStyle266"/>
          <w:sz w:val="28"/>
          <w:szCs w:val="28"/>
        </w:rPr>
      </w:pPr>
      <w:r w:rsidRPr="00484A64">
        <w:rPr>
          <w:rStyle w:val="FontStyle266"/>
          <w:sz w:val="28"/>
          <w:szCs w:val="28"/>
        </w:rPr>
        <w:t xml:space="preserve"> 2. Неэффективность методов работы педагогов по познавательно-речевому развитию воспитанников в образовательной области «Коммуникация»;</w:t>
      </w:r>
    </w:p>
    <w:p w:rsidR="001E040A" w:rsidRPr="00484A64" w:rsidRDefault="001E040A" w:rsidP="001E040A">
      <w:pPr>
        <w:pStyle w:val="Style4"/>
        <w:widowControl/>
        <w:spacing w:before="29" w:line="240" w:lineRule="auto"/>
        <w:ind w:firstLine="336"/>
        <w:rPr>
          <w:rStyle w:val="FontStyle266"/>
          <w:sz w:val="28"/>
          <w:szCs w:val="28"/>
        </w:rPr>
      </w:pPr>
      <w:r w:rsidRPr="00484A64">
        <w:rPr>
          <w:rStyle w:val="FontStyle266"/>
          <w:sz w:val="28"/>
          <w:szCs w:val="28"/>
        </w:rPr>
        <w:t>3. Недостаточность активизации работы педагогического коллектива по формированию и развитию сюжетно-ролевой игры, как средства ключевых компетенций дошкольников;</w:t>
      </w:r>
    </w:p>
    <w:p w:rsidR="001E040A" w:rsidRPr="00484A64" w:rsidRDefault="001E040A" w:rsidP="001E040A">
      <w:pPr>
        <w:pStyle w:val="Style4"/>
        <w:widowControl/>
        <w:spacing w:before="29" w:line="240" w:lineRule="auto"/>
        <w:ind w:firstLine="336"/>
        <w:rPr>
          <w:rStyle w:val="FontStyle266"/>
          <w:sz w:val="28"/>
          <w:szCs w:val="28"/>
        </w:rPr>
      </w:pPr>
    </w:p>
    <w:p w:rsidR="00682725" w:rsidRPr="00484A64" w:rsidRDefault="00682725" w:rsidP="009B2B59">
      <w:pPr>
        <w:pStyle w:val="a9"/>
        <w:spacing w:before="0" w:beforeAutospacing="0" w:after="0" w:afterAutospacing="0"/>
        <w:rPr>
          <w:sz w:val="28"/>
          <w:szCs w:val="28"/>
          <w:u w:val="single"/>
        </w:rPr>
      </w:pPr>
      <w:r w:rsidRPr="00484A64">
        <w:rPr>
          <w:rStyle w:val="ac"/>
          <w:rFonts w:eastAsiaTheme="majorEastAsia"/>
          <w:sz w:val="28"/>
          <w:szCs w:val="28"/>
          <w:u w:val="single"/>
        </w:rPr>
        <w:t>Перспективы развития дошкольного образовательного учреждения</w:t>
      </w:r>
    </w:p>
    <w:p w:rsidR="00682725" w:rsidRPr="00484A64" w:rsidRDefault="00682725" w:rsidP="00682725">
      <w:pPr>
        <w:numPr>
          <w:ilvl w:val="0"/>
          <w:numId w:val="5"/>
        </w:numPr>
        <w:spacing w:after="0" w:line="240" w:lineRule="auto"/>
        <w:ind w:left="255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Определяющим для повышения качества образовательных услуг в дошкольном образовательном учреждении будет являться интеграция деятельности всех специалистов и педагогов, создающая единое образовательное пространство.</w:t>
      </w:r>
    </w:p>
    <w:p w:rsidR="00682725" w:rsidRPr="00484A64" w:rsidRDefault="00682725" w:rsidP="00682725">
      <w:pPr>
        <w:numPr>
          <w:ilvl w:val="0"/>
          <w:numId w:val="5"/>
        </w:numPr>
        <w:spacing w:after="0" w:line="240" w:lineRule="auto"/>
        <w:ind w:left="255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Постоянное повышение квалификации  педагогами и специалистами ДОУ.</w:t>
      </w:r>
    </w:p>
    <w:p w:rsidR="00682725" w:rsidRPr="00484A64" w:rsidRDefault="00682725" w:rsidP="00F004CB">
      <w:pPr>
        <w:spacing w:after="0" w:line="240" w:lineRule="auto"/>
        <w:ind w:left="255"/>
        <w:rPr>
          <w:rFonts w:ascii="Times New Roman" w:hAnsi="Times New Roman" w:cs="Times New Roman"/>
          <w:sz w:val="28"/>
          <w:szCs w:val="28"/>
        </w:rPr>
      </w:pPr>
    </w:p>
    <w:p w:rsidR="00682725" w:rsidRPr="00484A64" w:rsidRDefault="00682725" w:rsidP="00682725">
      <w:pPr>
        <w:numPr>
          <w:ilvl w:val="0"/>
          <w:numId w:val="5"/>
        </w:numPr>
        <w:spacing w:after="0" w:line="240" w:lineRule="auto"/>
        <w:ind w:left="255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Дальнейшее развитие дошкольного образовательного учреждения с учетом инновационных подходов должно опираться на разнообразные запросы со стороны родителей, активных  участников организации воспитательно-образовательного процесса.</w:t>
      </w:r>
    </w:p>
    <w:p w:rsidR="00682725" w:rsidRPr="00484A64" w:rsidRDefault="00682725" w:rsidP="00682725">
      <w:pPr>
        <w:numPr>
          <w:ilvl w:val="0"/>
          <w:numId w:val="5"/>
        </w:numPr>
        <w:spacing w:after="0" w:line="240" w:lineRule="auto"/>
        <w:ind w:left="255"/>
        <w:rPr>
          <w:rFonts w:ascii="Times New Roman" w:hAnsi="Times New Roman" w:cs="Times New Roman"/>
          <w:sz w:val="28"/>
          <w:szCs w:val="28"/>
        </w:rPr>
      </w:pPr>
      <w:r w:rsidRPr="00484A64">
        <w:rPr>
          <w:rFonts w:ascii="Times New Roman" w:hAnsi="Times New Roman" w:cs="Times New Roman"/>
          <w:sz w:val="28"/>
          <w:szCs w:val="28"/>
        </w:rPr>
        <w:t>Продолжить работу по совершенствованию информационно-методического и нормативно-правового обеспечения по внедрению вариативных форм</w:t>
      </w:r>
      <w:r w:rsidR="00F548D3" w:rsidRPr="00484A64">
        <w:rPr>
          <w:rFonts w:ascii="Times New Roman" w:hAnsi="Times New Roman" w:cs="Times New Roman"/>
          <w:sz w:val="28"/>
          <w:szCs w:val="28"/>
        </w:rPr>
        <w:t xml:space="preserve"> </w:t>
      </w:r>
      <w:r w:rsidRPr="00484A64">
        <w:rPr>
          <w:rFonts w:ascii="Times New Roman" w:hAnsi="Times New Roman" w:cs="Times New Roman"/>
          <w:sz w:val="28"/>
          <w:szCs w:val="28"/>
        </w:rPr>
        <w:t>организации образовательных услуг детям  в дошкольном образовательном учреждении.</w:t>
      </w:r>
    </w:p>
    <w:p w:rsidR="00682725" w:rsidRPr="00484A64" w:rsidRDefault="00682725" w:rsidP="00682725">
      <w:pPr>
        <w:shd w:val="clear" w:color="auto" w:fill="FFFFFF"/>
        <w:ind w:right="-2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1E040A" w:rsidRPr="00484A64" w:rsidRDefault="001E040A" w:rsidP="001E04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040A" w:rsidRPr="00484A64" w:rsidRDefault="001E040A" w:rsidP="001E04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040A" w:rsidRPr="00484A64" w:rsidRDefault="001E040A" w:rsidP="001E040A">
      <w:pPr>
        <w:pStyle w:val="a9"/>
        <w:framePr w:w="11520" w:wrap="auto" w:hAnchor="text" w:x="900"/>
        <w:shd w:val="clear" w:color="auto" w:fill="FFFFFF"/>
        <w:spacing w:before="180" w:beforeAutospacing="0" w:after="0" w:afterAutospacing="0"/>
        <w:jc w:val="both"/>
        <w:rPr>
          <w:b/>
          <w:sz w:val="28"/>
          <w:szCs w:val="28"/>
          <w:u w:val="single"/>
        </w:rPr>
        <w:sectPr w:rsidR="001E040A" w:rsidRPr="00484A64" w:rsidSect="00832CDA">
          <w:footerReference w:type="default" r:id="rId8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1E040A" w:rsidRPr="00484A64" w:rsidRDefault="001E040A" w:rsidP="003B7BD2">
      <w:pPr>
        <w:rPr>
          <w:rFonts w:ascii="Times New Roman" w:hAnsi="Times New Roman" w:cs="Times New Roman"/>
          <w:sz w:val="28"/>
          <w:szCs w:val="28"/>
        </w:rPr>
      </w:pPr>
    </w:p>
    <w:sectPr w:rsidR="001E040A" w:rsidRPr="00484A64" w:rsidSect="00305DF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E9A" w:rsidRDefault="00FF1E9A" w:rsidP="00D33ADE">
      <w:pPr>
        <w:spacing w:after="0" w:line="240" w:lineRule="auto"/>
      </w:pPr>
      <w:r>
        <w:separator/>
      </w:r>
    </w:p>
  </w:endnote>
  <w:endnote w:type="continuationSeparator" w:id="1">
    <w:p w:rsidR="00FF1E9A" w:rsidRDefault="00FF1E9A" w:rsidP="00D33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DDC" w:rsidRDefault="00FB1DDC">
    <w:pPr>
      <w:pStyle w:val="af"/>
    </w:pPr>
    <w:r>
      <w:t xml:space="preserve">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E9A" w:rsidRDefault="00FF1E9A" w:rsidP="00D33ADE">
      <w:pPr>
        <w:spacing w:after="0" w:line="240" w:lineRule="auto"/>
      </w:pPr>
      <w:r>
        <w:separator/>
      </w:r>
    </w:p>
  </w:footnote>
  <w:footnote w:type="continuationSeparator" w:id="1">
    <w:p w:rsidR="00FF1E9A" w:rsidRDefault="00FF1E9A" w:rsidP="00D33A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26760"/>
    <w:multiLevelType w:val="multilevel"/>
    <w:tmpl w:val="5FB63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87845"/>
    <w:multiLevelType w:val="multilevel"/>
    <w:tmpl w:val="5D76F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74518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756BE5"/>
    <w:multiLevelType w:val="hybridMultilevel"/>
    <w:tmpl w:val="89863A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FC2D25"/>
    <w:multiLevelType w:val="hybridMultilevel"/>
    <w:tmpl w:val="6D665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3CAF"/>
    <w:rsid w:val="0000003F"/>
    <w:rsid w:val="000016F3"/>
    <w:rsid w:val="0000188F"/>
    <w:rsid w:val="00002649"/>
    <w:rsid w:val="0000304B"/>
    <w:rsid w:val="00003142"/>
    <w:rsid w:val="0000371F"/>
    <w:rsid w:val="00004487"/>
    <w:rsid w:val="00004A95"/>
    <w:rsid w:val="00006DB7"/>
    <w:rsid w:val="000079CF"/>
    <w:rsid w:val="00007E37"/>
    <w:rsid w:val="000104C8"/>
    <w:rsid w:val="00010CD7"/>
    <w:rsid w:val="000110AD"/>
    <w:rsid w:val="000114CF"/>
    <w:rsid w:val="00011767"/>
    <w:rsid w:val="00011F35"/>
    <w:rsid w:val="000127E0"/>
    <w:rsid w:val="000128B3"/>
    <w:rsid w:val="00012DD7"/>
    <w:rsid w:val="00014429"/>
    <w:rsid w:val="00015E67"/>
    <w:rsid w:val="00016B1D"/>
    <w:rsid w:val="000172BE"/>
    <w:rsid w:val="000175A1"/>
    <w:rsid w:val="00017ED9"/>
    <w:rsid w:val="00020341"/>
    <w:rsid w:val="00020738"/>
    <w:rsid w:val="00020900"/>
    <w:rsid w:val="000209A5"/>
    <w:rsid w:val="00021312"/>
    <w:rsid w:val="00022049"/>
    <w:rsid w:val="00024F68"/>
    <w:rsid w:val="00025189"/>
    <w:rsid w:val="00025B14"/>
    <w:rsid w:val="00026E2B"/>
    <w:rsid w:val="000277EE"/>
    <w:rsid w:val="000310B3"/>
    <w:rsid w:val="00031535"/>
    <w:rsid w:val="00033DD2"/>
    <w:rsid w:val="00034591"/>
    <w:rsid w:val="00034B14"/>
    <w:rsid w:val="000355F2"/>
    <w:rsid w:val="000355FB"/>
    <w:rsid w:val="00035CF9"/>
    <w:rsid w:val="00036DCF"/>
    <w:rsid w:val="00037CF2"/>
    <w:rsid w:val="000406C4"/>
    <w:rsid w:val="00040BFB"/>
    <w:rsid w:val="000413E4"/>
    <w:rsid w:val="00041D66"/>
    <w:rsid w:val="0004261E"/>
    <w:rsid w:val="00042A6C"/>
    <w:rsid w:val="00042EBD"/>
    <w:rsid w:val="0004311A"/>
    <w:rsid w:val="00043F91"/>
    <w:rsid w:val="000470A9"/>
    <w:rsid w:val="00047549"/>
    <w:rsid w:val="00050F3A"/>
    <w:rsid w:val="00053532"/>
    <w:rsid w:val="000536C9"/>
    <w:rsid w:val="00053B5B"/>
    <w:rsid w:val="00053B91"/>
    <w:rsid w:val="00054ACC"/>
    <w:rsid w:val="00054DFB"/>
    <w:rsid w:val="000557E0"/>
    <w:rsid w:val="00055D89"/>
    <w:rsid w:val="00055FA6"/>
    <w:rsid w:val="0005765A"/>
    <w:rsid w:val="000612C6"/>
    <w:rsid w:val="0006241B"/>
    <w:rsid w:val="0006334A"/>
    <w:rsid w:val="00063C4A"/>
    <w:rsid w:val="0006490E"/>
    <w:rsid w:val="00066629"/>
    <w:rsid w:val="00070A5F"/>
    <w:rsid w:val="00071E12"/>
    <w:rsid w:val="000725EF"/>
    <w:rsid w:val="000726D2"/>
    <w:rsid w:val="000728F8"/>
    <w:rsid w:val="000734CD"/>
    <w:rsid w:val="00074549"/>
    <w:rsid w:val="0007564C"/>
    <w:rsid w:val="0007576A"/>
    <w:rsid w:val="0007603B"/>
    <w:rsid w:val="0007754E"/>
    <w:rsid w:val="0008166A"/>
    <w:rsid w:val="0008231D"/>
    <w:rsid w:val="00084A1D"/>
    <w:rsid w:val="000854EA"/>
    <w:rsid w:val="0008598F"/>
    <w:rsid w:val="0008604C"/>
    <w:rsid w:val="00086E91"/>
    <w:rsid w:val="00090B8A"/>
    <w:rsid w:val="00091F70"/>
    <w:rsid w:val="00093258"/>
    <w:rsid w:val="000945DB"/>
    <w:rsid w:val="00095A4A"/>
    <w:rsid w:val="00096162"/>
    <w:rsid w:val="0009632E"/>
    <w:rsid w:val="0009696E"/>
    <w:rsid w:val="00097968"/>
    <w:rsid w:val="000A0038"/>
    <w:rsid w:val="000A048F"/>
    <w:rsid w:val="000A07BC"/>
    <w:rsid w:val="000A1BED"/>
    <w:rsid w:val="000A1D6A"/>
    <w:rsid w:val="000A21BE"/>
    <w:rsid w:val="000A2604"/>
    <w:rsid w:val="000A2756"/>
    <w:rsid w:val="000A2D6A"/>
    <w:rsid w:val="000A3229"/>
    <w:rsid w:val="000A334F"/>
    <w:rsid w:val="000A420C"/>
    <w:rsid w:val="000A4FA1"/>
    <w:rsid w:val="000A54D5"/>
    <w:rsid w:val="000B0C76"/>
    <w:rsid w:val="000B123E"/>
    <w:rsid w:val="000B1916"/>
    <w:rsid w:val="000B1FA3"/>
    <w:rsid w:val="000B256F"/>
    <w:rsid w:val="000B26C3"/>
    <w:rsid w:val="000B2B33"/>
    <w:rsid w:val="000B2FC5"/>
    <w:rsid w:val="000B34F0"/>
    <w:rsid w:val="000B35A9"/>
    <w:rsid w:val="000B41FF"/>
    <w:rsid w:val="000B6101"/>
    <w:rsid w:val="000B6649"/>
    <w:rsid w:val="000B7244"/>
    <w:rsid w:val="000B7C00"/>
    <w:rsid w:val="000C0455"/>
    <w:rsid w:val="000C071E"/>
    <w:rsid w:val="000C0F2B"/>
    <w:rsid w:val="000C124A"/>
    <w:rsid w:val="000C1762"/>
    <w:rsid w:val="000C1971"/>
    <w:rsid w:val="000C21AB"/>
    <w:rsid w:val="000C36B7"/>
    <w:rsid w:val="000C3D39"/>
    <w:rsid w:val="000C43CF"/>
    <w:rsid w:val="000C4684"/>
    <w:rsid w:val="000C5115"/>
    <w:rsid w:val="000C5389"/>
    <w:rsid w:val="000C602C"/>
    <w:rsid w:val="000C6047"/>
    <w:rsid w:val="000C60DC"/>
    <w:rsid w:val="000C78A0"/>
    <w:rsid w:val="000D1AF6"/>
    <w:rsid w:val="000D2F53"/>
    <w:rsid w:val="000D33A8"/>
    <w:rsid w:val="000D3801"/>
    <w:rsid w:val="000D3BC3"/>
    <w:rsid w:val="000D5CEC"/>
    <w:rsid w:val="000D695B"/>
    <w:rsid w:val="000D7A91"/>
    <w:rsid w:val="000E057E"/>
    <w:rsid w:val="000E1010"/>
    <w:rsid w:val="000E10AD"/>
    <w:rsid w:val="000E2A3B"/>
    <w:rsid w:val="000E3171"/>
    <w:rsid w:val="000E4111"/>
    <w:rsid w:val="000E44F9"/>
    <w:rsid w:val="000E4AB6"/>
    <w:rsid w:val="000E6466"/>
    <w:rsid w:val="000E6CEB"/>
    <w:rsid w:val="000F0784"/>
    <w:rsid w:val="000F0FA7"/>
    <w:rsid w:val="000F28F5"/>
    <w:rsid w:val="000F2A7A"/>
    <w:rsid w:val="000F337B"/>
    <w:rsid w:val="000F3445"/>
    <w:rsid w:val="000F436D"/>
    <w:rsid w:val="000F4EF9"/>
    <w:rsid w:val="000F7E35"/>
    <w:rsid w:val="00100309"/>
    <w:rsid w:val="001006DB"/>
    <w:rsid w:val="00101F3B"/>
    <w:rsid w:val="001030F1"/>
    <w:rsid w:val="00103367"/>
    <w:rsid w:val="00103606"/>
    <w:rsid w:val="00104135"/>
    <w:rsid w:val="00107463"/>
    <w:rsid w:val="00107ED4"/>
    <w:rsid w:val="001117CA"/>
    <w:rsid w:val="00111AD5"/>
    <w:rsid w:val="001123EC"/>
    <w:rsid w:val="00112D82"/>
    <w:rsid w:val="001147AD"/>
    <w:rsid w:val="00115911"/>
    <w:rsid w:val="001163B5"/>
    <w:rsid w:val="00116F13"/>
    <w:rsid w:val="00117954"/>
    <w:rsid w:val="0012000D"/>
    <w:rsid w:val="00120A87"/>
    <w:rsid w:val="00121832"/>
    <w:rsid w:val="00121C37"/>
    <w:rsid w:val="00122460"/>
    <w:rsid w:val="001226B1"/>
    <w:rsid w:val="00122BE1"/>
    <w:rsid w:val="00122D06"/>
    <w:rsid w:val="001235A2"/>
    <w:rsid w:val="00124B68"/>
    <w:rsid w:val="00125050"/>
    <w:rsid w:val="00125C2B"/>
    <w:rsid w:val="00126DFD"/>
    <w:rsid w:val="00127DD4"/>
    <w:rsid w:val="00130F36"/>
    <w:rsid w:val="00131495"/>
    <w:rsid w:val="00131A36"/>
    <w:rsid w:val="00132F8B"/>
    <w:rsid w:val="00133BD3"/>
    <w:rsid w:val="001347CF"/>
    <w:rsid w:val="00134971"/>
    <w:rsid w:val="00134F08"/>
    <w:rsid w:val="0013519B"/>
    <w:rsid w:val="00135210"/>
    <w:rsid w:val="0013548D"/>
    <w:rsid w:val="00135952"/>
    <w:rsid w:val="00135C19"/>
    <w:rsid w:val="00137F9C"/>
    <w:rsid w:val="0014092B"/>
    <w:rsid w:val="00140BE2"/>
    <w:rsid w:val="00141138"/>
    <w:rsid w:val="001421AA"/>
    <w:rsid w:val="00142FAE"/>
    <w:rsid w:val="001434F6"/>
    <w:rsid w:val="0014383D"/>
    <w:rsid w:val="00143BCF"/>
    <w:rsid w:val="00144339"/>
    <w:rsid w:val="00144E60"/>
    <w:rsid w:val="00144E97"/>
    <w:rsid w:val="00144F8A"/>
    <w:rsid w:val="001453B0"/>
    <w:rsid w:val="001453CA"/>
    <w:rsid w:val="00145BA1"/>
    <w:rsid w:val="00146F67"/>
    <w:rsid w:val="00147462"/>
    <w:rsid w:val="00150036"/>
    <w:rsid w:val="001522A5"/>
    <w:rsid w:val="00152F7D"/>
    <w:rsid w:val="00153071"/>
    <w:rsid w:val="001539CB"/>
    <w:rsid w:val="00154317"/>
    <w:rsid w:val="00154B4E"/>
    <w:rsid w:val="00154C01"/>
    <w:rsid w:val="00155BCB"/>
    <w:rsid w:val="00155BDA"/>
    <w:rsid w:val="00157085"/>
    <w:rsid w:val="0015749B"/>
    <w:rsid w:val="001577CF"/>
    <w:rsid w:val="00157AF5"/>
    <w:rsid w:val="0016040E"/>
    <w:rsid w:val="00160588"/>
    <w:rsid w:val="001614E9"/>
    <w:rsid w:val="001624FB"/>
    <w:rsid w:val="001629B8"/>
    <w:rsid w:val="001629E3"/>
    <w:rsid w:val="001639FE"/>
    <w:rsid w:val="00163C06"/>
    <w:rsid w:val="0016502E"/>
    <w:rsid w:val="00165F03"/>
    <w:rsid w:val="001660E5"/>
    <w:rsid w:val="001674DD"/>
    <w:rsid w:val="00167A1A"/>
    <w:rsid w:val="00171288"/>
    <w:rsid w:val="001718BB"/>
    <w:rsid w:val="00171FCD"/>
    <w:rsid w:val="00173308"/>
    <w:rsid w:val="00173CC6"/>
    <w:rsid w:val="00173CF5"/>
    <w:rsid w:val="00173F3C"/>
    <w:rsid w:val="0017452B"/>
    <w:rsid w:val="00174A70"/>
    <w:rsid w:val="001755AE"/>
    <w:rsid w:val="00175843"/>
    <w:rsid w:val="001771BF"/>
    <w:rsid w:val="00180F6D"/>
    <w:rsid w:val="00181062"/>
    <w:rsid w:val="001811D3"/>
    <w:rsid w:val="00182292"/>
    <w:rsid w:val="00185B8F"/>
    <w:rsid w:val="00186A06"/>
    <w:rsid w:val="00187821"/>
    <w:rsid w:val="00187EFC"/>
    <w:rsid w:val="00190CD1"/>
    <w:rsid w:val="00190CF7"/>
    <w:rsid w:val="00191052"/>
    <w:rsid w:val="00191E7A"/>
    <w:rsid w:val="00192031"/>
    <w:rsid w:val="0019222D"/>
    <w:rsid w:val="00192270"/>
    <w:rsid w:val="00193992"/>
    <w:rsid w:val="001953D3"/>
    <w:rsid w:val="00195526"/>
    <w:rsid w:val="00195DA4"/>
    <w:rsid w:val="0019785C"/>
    <w:rsid w:val="0019786D"/>
    <w:rsid w:val="00197B7A"/>
    <w:rsid w:val="001A04D9"/>
    <w:rsid w:val="001A063E"/>
    <w:rsid w:val="001A093C"/>
    <w:rsid w:val="001A0FCA"/>
    <w:rsid w:val="001A10FD"/>
    <w:rsid w:val="001A18F0"/>
    <w:rsid w:val="001A258A"/>
    <w:rsid w:val="001A3318"/>
    <w:rsid w:val="001A41DD"/>
    <w:rsid w:val="001A4470"/>
    <w:rsid w:val="001A4E87"/>
    <w:rsid w:val="001A4EE7"/>
    <w:rsid w:val="001A508D"/>
    <w:rsid w:val="001A5528"/>
    <w:rsid w:val="001A6A62"/>
    <w:rsid w:val="001A7838"/>
    <w:rsid w:val="001B0A53"/>
    <w:rsid w:val="001B0C49"/>
    <w:rsid w:val="001B0CDC"/>
    <w:rsid w:val="001B20AA"/>
    <w:rsid w:val="001B3608"/>
    <w:rsid w:val="001B3B4E"/>
    <w:rsid w:val="001B49BA"/>
    <w:rsid w:val="001B5304"/>
    <w:rsid w:val="001B5475"/>
    <w:rsid w:val="001B577D"/>
    <w:rsid w:val="001B5D48"/>
    <w:rsid w:val="001B65A8"/>
    <w:rsid w:val="001B6AA0"/>
    <w:rsid w:val="001B6B1E"/>
    <w:rsid w:val="001B6C16"/>
    <w:rsid w:val="001B7AE3"/>
    <w:rsid w:val="001B7B1F"/>
    <w:rsid w:val="001C0131"/>
    <w:rsid w:val="001C1891"/>
    <w:rsid w:val="001C24DC"/>
    <w:rsid w:val="001C2868"/>
    <w:rsid w:val="001C2FE1"/>
    <w:rsid w:val="001C3326"/>
    <w:rsid w:val="001C4182"/>
    <w:rsid w:val="001C4D63"/>
    <w:rsid w:val="001C4EC9"/>
    <w:rsid w:val="001C5DAF"/>
    <w:rsid w:val="001C67A7"/>
    <w:rsid w:val="001C6DE5"/>
    <w:rsid w:val="001C774C"/>
    <w:rsid w:val="001C7E42"/>
    <w:rsid w:val="001D0513"/>
    <w:rsid w:val="001D0839"/>
    <w:rsid w:val="001D29A0"/>
    <w:rsid w:val="001D2A57"/>
    <w:rsid w:val="001D3582"/>
    <w:rsid w:val="001D3877"/>
    <w:rsid w:val="001D5786"/>
    <w:rsid w:val="001D58F9"/>
    <w:rsid w:val="001D5C55"/>
    <w:rsid w:val="001D5F43"/>
    <w:rsid w:val="001D7559"/>
    <w:rsid w:val="001D77F3"/>
    <w:rsid w:val="001D7BBA"/>
    <w:rsid w:val="001E040A"/>
    <w:rsid w:val="001E07A9"/>
    <w:rsid w:val="001E0B4E"/>
    <w:rsid w:val="001E1F3C"/>
    <w:rsid w:val="001E325A"/>
    <w:rsid w:val="001E349C"/>
    <w:rsid w:val="001E4362"/>
    <w:rsid w:val="001E46F6"/>
    <w:rsid w:val="001E5310"/>
    <w:rsid w:val="001E5600"/>
    <w:rsid w:val="001E5C21"/>
    <w:rsid w:val="001E5D9C"/>
    <w:rsid w:val="001E6307"/>
    <w:rsid w:val="001E6753"/>
    <w:rsid w:val="001E69B0"/>
    <w:rsid w:val="001E77F9"/>
    <w:rsid w:val="001E786B"/>
    <w:rsid w:val="001F0F92"/>
    <w:rsid w:val="001F1AE8"/>
    <w:rsid w:val="001F2E8E"/>
    <w:rsid w:val="001F37F4"/>
    <w:rsid w:val="001F3A4F"/>
    <w:rsid w:val="001F3D29"/>
    <w:rsid w:val="001F658A"/>
    <w:rsid w:val="001F754E"/>
    <w:rsid w:val="0020032F"/>
    <w:rsid w:val="0020042C"/>
    <w:rsid w:val="00200C6E"/>
    <w:rsid w:val="00201916"/>
    <w:rsid w:val="0020233B"/>
    <w:rsid w:val="002030A1"/>
    <w:rsid w:val="00203218"/>
    <w:rsid w:val="00204208"/>
    <w:rsid w:val="002045FC"/>
    <w:rsid w:val="00205215"/>
    <w:rsid w:val="0020531B"/>
    <w:rsid w:val="002055E6"/>
    <w:rsid w:val="002057ED"/>
    <w:rsid w:val="00206114"/>
    <w:rsid w:val="00206649"/>
    <w:rsid w:val="0020780C"/>
    <w:rsid w:val="002117D6"/>
    <w:rsid w:val="002118EF"/>
    <w:rsid w:val="0021190A"/>
    <w:rsid w:val="00212906"/>
    <w:rsid w:val="00212961"/>
    <w:rsid w:val="0021330D"/>
    <w:rsid w:val="00217E98"/>
    <w:rsid w:val="002209AE"/>
    <w:rsid w:val="00220AE3"/>
    <w:rsid w:val="0022135E"/>
    <w:rsid w:val="002218D0"/>
    <w:rsid w:val="00221CE4"/>
    <w:rsid w:val="002232CF"/>
    <w:rsid w:val="0022421F"/>
    <w:rsid w:val="002250D5"/>
    <w:rsid w:val="002254D6"/>
    <w:rsid w:val="00225C94"/>
    <w:rsid w:val="0022622B"/>
    <w:rsid w:val="00226B96"/>
    <w:rsid w:val="00226F79"/>
    <w:rsid w:val="00227C76"/>
    <w:rsid w:val="00230084"/>
    <w:rsid w:val="00230CA8"/>
    <w:rsid w:val="00231B42"/>
    <w:rsid w:val="00231CE3"/>
    <w:rsid w:val="00231E2A"/>
    <w:rsid w:val="002323C7"/>
    <w:rsid w:val="00232E4A"/>
    <w:rsid w:val="00234115"/>
    <w:rsid w:val="002343FC"/>
    <w:rsid w:val="00235147"/>
    <w:rsid w:val="002354CC"/>
    <w:rsid w:val="002357E9"/>
    <w:rsid w:val="00236003"/>
    <w:rsid w:val="002373B9"/>
    <w:rsid w:val="00237BDE"/>
    <w:rsid w:val="00240568"/>
    <w:rsid w:val="00240BFD"/>
    <w:rsid w:val="0024127A"/>
    <w:rsid w:val="00241C6A"/>
    <w:rsid w:val="00241F1F"/>
    <w:rsid w:val="002434FA"/>
    <w:rsid w:val="002439D7"/>
    <w:rsid w:val="00243B0A"/>
    <w:rsid w:val="00244845"/>
    <w:rsid w:val="00244DD4"/>
    <w:rsid w:val="00244F3A"/>
    <w:rsid w:val="00245052"/>
    <w:rsid w:val="002453E5"/>
    <w:rsid w:val="00245BD2"/>
    <w:rsid w:val="00246538"/>
    <w:rsid w:val="00246709"/>
    <w:rsid w:val="00247227"/>
    <w:rsid w:val="002507F5"/>
    <w:rsid w:val="00250D06"/>
    <w:rsid w:val="00250E6E"/>
    <w:rsid w:val="0025137F"/>
    <w:rsid w:val="00251C99"/>
    <w:rsid w:val="00251D97"/>
    <w:rsid w:val="00252A1C"/>
    <w:rsid w:val="0025309E"/>
    <w:rsid w:val="00253A97"/>
    <w:rsid w:val="0025506A"/>
    <w:rsid w:val="002560D9"/>
    <w:rsid w:val="002565E8"/>
    <w:rsid w:val="00256F82"/>
    <w:rsid w:val="00257AF3"/>
    <w:rsid w:val="00257DC9"/>
    <w:rsid w:val="00260964"/>
    <w:rsid w:val="00262248"/>
    <w:rsid w:val="002629EA"/>
    <w:rsid w:val="002633A3"/>
    <w:rsid w:val="00263F09"/>
    <w:rsid w:val="002648B4"/>
    <w:rsid w:val="002659DC"/>
    <w:rsid w:val="00270C91"/>
    <w:rsid w:val="0027135D"/>
    <w:rsid w:val="0027152A"/>
    <w:rsid w:val="00273576"/>
    <w:rsid w:val="00273D2E"/>
    <w:rsid w:val="0027423A"/>
    <w:rsid w:val="002767A5"/>
    <w:rsid w:val="00277939"/>
    <w:rsid w:val="0027795C"/>
    <w:rsid w:val="00280E5F"/>
    <w:rsid w:val="00281A5B"/>
    <w:rsid w:val="002836F4"/>
    <w:rsid w:val="002843F6"/>
    <w:rsid w:val="00284800"/>
    <w:rsid w:val="00285749"/>
    <w:rsid w:val="00285A9B"/>
    <w:rsid w:val="00292215"/>
    <w:rsid w:val="0029228F"/>
    <w:rsid w:val="00292710"/>
    <w:rsid w:val="00292FAC"/>
    <w:rsid w:val="0029364B"/>
    <w:rsid w:val="00293EBE"/>
    <w:rsid w:val="00295EC8"/>
    <w:rsid w:val="00296A85"/>
    <w:rsid w:val="00297088"/>
    <w:rsid w:val="00297AA2"/>
    <w:rsid w:val="00297C9E"/>
    <w:rsid w:val="00297DF7"/>
    <w:rsid w:val="002A1022"/>
    <w:rsid w:val="002A1868"/>
    <w:rsid w:val="002A1A76"/>
    <w:rsid w:val="002A3BAE"/>
    <w:rsid w:val="002A4151"/>
    <w:rsid w:val="002A4704"/>
    <w:rsid w:val="002A4A5C"/>
    <w:rsid w:val="002A4C23"/>
    <w:rsid w:val="002A50D5"/>
    <w:rsid w:val="002A5C8D"/>
    <w:rsid w:val="002A5CAB"/>
    <w:rsid w:val="002A5CCC"/>
    <w:rsid w:val="002A6419"/>
    <w:rsid w:val="002A66AF"/>
    <w:rsid w:val="002A6BF3"/>
    <w:rsid w:val="002A7231"/>
    <w:rsid w:val="002A7C10"/>
    <w:rsid w:val="002A7E11"/>
    <w:rsid w:val="002B1269"/>
    <w:rsid w:val="002B1C0C"/>
    <w:rsid w:val="002B2EE5"/>
    <w:rsid w:val="002B306E"/>
    <w:rsid w:val="002B385A"/>
    <w:rsid w:val="002B4232"/>
    <w:rsid w:val="002B4638"/>
    <w:rsid w:val="002B540E"/>
    <w:rsid w:val="002B6215"/>
    <w:rsid w:val="002C0096"/>
    <w:rsid w:val="002C02C1"/>
    <w:rsid w:val="002C05C7"/>
    <w:rsid w:val="002C0DD1"/>
    <w:rsid w:val="002C1474"/>
    <w:rsid w:val="002C1487"/>
    <w:rsid w:val="002C428B"/>
    <w:rsid w:val="002C4E24"/>
    <w:rsid w:val="002C55D4"/>
    <w:rsid w:val="002C65DE"/>
    <w:rsid w:val="002C679A"/>
    <w:rsid w:val="002C79A0"/>
    <w:rsid w:val="002D0BC4"/>
    <w:rsid w:val="002D22F1"/>
    <w:rsid w:val="002D2EB2"/>
    <w:rsid w:val="002D33C9"/>
    <w:rsid w:val="002D3493"/>
    <w:rsid w:val="002D48EE"/>
    <w:rsid w:val="002D569A"/>
    <w:rsid w:val="002E0104"/>
    <w:rsid w:val="002E02D7"/>
    <w:rsid w:val="002E066F"/>
    <w:rsid w:val="002E1C07"/>
    <w:rsid w:val="002E1CBC"/>
    <w:rsid w:val="002E2118"/>
    <w:rsid w:val="002E3422"/>
    <w:rsid w:val="002E40AB"/>
    <w:rsid w:val="002E5090"/>
    <w:rsid w:val="002E5259"/>
    <w:rsid w:val="002E5DF6"/>
    <w:rsid w:val="002E6E77"/>
    <w:rsid w:val="002E7715"/>
    <w:rsid w:val="002F0073"/>
    <w:rsid w:val="002F0BBE"/>
    <w:rsid w:val="002F0F9F"/>
    <w:rsid w:val="002F190B"/>
    <w:rsid w:val="002F1F31"/>
    <w:rsid w:val="002F4710"/>
    <w:rsid w:val="002F51F5"/>
    <w:rsid w:val="002F5643"/>
    <w:rsid w:val="002F5656"/>
    <w:rsid w:val="002F57E4"/>
    <w:rsid w:val="002F6549"/>
    <w:rsid w:val="00300FBF"/>
    <w:rsid w:val="00303D21"/>
    <w:rsid w:val="00303E06"/>
    <w:rsid w:val="00304BAD"/>
    <w:rsid w:val="00305D1B"/>
    <w:rsid w:val="00305DF5"/>
    <w:rsid w:val="00305EB3"/>
    <w:rsid w:val="0030622F"/>
    <w:rsid w:val="0030627D"/>
    <w:rsid w:val="00306C09"/>
    <w:rsid w:val="00307AAD"/>
    <w:rsid w:val="00310CBE"/>
    <w:rsid w:val="00311624"/>
    <w:rsid w:val="003138CF"/>
    <w:rsid w:val="003141ED"/>
    <w:rsid w:val="0031586E"/>
    <w:rsid w:val="003172D1"/>
    <w:rsid w:val="00320FBC"/>
    <w:rsid w:val="003215EA"/>
    <w:rsid w:val="00322335"/>
    <w:rsid w:val="003225EE"/>
    <w:rsid w:val="00322994"/>
    <w:rsid w:val="003231B5"/>
    <w:rsid w:val="003239C6"/>
    <w:rsid w:val="00323D9B"/>
    <w:rsid w:val="0032530F"/>
    <w:rsid w:val="00325D6B"/>
    <w:rsid w:val="00326221"/>
    <w:rsid w:val="003266B7"/>
    <w:rsid w:val="00327C97"/>
    <w:rsid w:val="003313EA"/>
    <w:rsid w:val="00332542"/>
    <w:rsid w:val="003330DB"/>
    <w:rsid w:val="003339F0"/>
    <w:rsid w:val="00333D80"/>
    <w:rsid w:val="00333DA9"/>
    <w:rsid w:val="003344A3"/>
    <w:rsid w:val="00334F13"/>
    <w:rsid w:val="003350DC"/>
    <w:rsid w:val="00335293"/>
    <w:rsid w:val="003362CD"/>
    <w:rsid w:val="003366D1"/>
    <w:rsid w:val="00340EC4"/>
    <w:rsid w:val="00341827"/>
    <w:rsid w:val="00341A39"/>
    <w:rsid w:val="0034300D"/>
    <w:rsid w:val="003432DD"/>
    <w:rsid w:val="00343977"/>
    <w:rsid w:val="00347097"/>
    <w:rsid w:val="0034773A"/>
    <w:rsid w:val="00350A3E"/>
    <w:rsid w:val="00350E74"/>
    <w:rsid w:val="003510C3"/>
    <w:rsid w:val="00351B71"/>
    <w:rsid w:val="003521B1"/>
    <w:rsid w:val="003524A6"/>
    <w:rsid w:val="00354122"/>
    <w:rsid w:val="00355EAB"/>
    <w:rsid w:val="00356D65"/>
    <w:rsid w:val="003572C3"/>
    <w:rsid w:val="00357B6C"/>
    <w:rsid w:val="00357E8E"/>
    <w:rsid w:val="003619C7"/>
    <w:rsid w:val="00361A66"/>
    <w:rsid w:val="00361ABE"/>
    <w:rsid w:val="00361CD3"/>
    <w:rsid w:val="00363B74"/>
    <w:rsid w:val="00363D52"/>
    <w:rsid w:val="0036413D"/>
    <w:rsid w:val="003642EB"/>
    <w:rsid w:val="00364D1A"/>
    <w:rsid w:val="00364DE0"/>
    <w:rsid w:val="003654E0"/>
    <w:rsid w:val="00365734"/>
    <w:rsid w:val="00365EA4"/>
    <w:rsid w:val="00367E31"/>
    <w:rsid w:val="00370039"/>
    <w:rsid w:val="0037143D"/>
    <w:rsid w:val="00371729"/>
    <w:rsid w:val="0037316C"/>
    <w:rsid w:val="00373C82"/>
    <w:rsid w:val="0037400F"/>
    <w:rsid w:val="00374FFA"/>
    <w:rsid w:val="00375321"/>
    <w:rsid w:val="003754D8"/>
    <w:rsid w:val="003759AA"/>
    <w:rsid w:val="0037627F"/>
    <w:rsid w:val="00376326"/>
    <w:rsid w:val="0037636F"/>
    <w:rsid w:val="003773DF"/>
    <w:rsid w:val="0038039D"/>
    <w:rsid w:val="00380537"/>
    <w:rsid w:val="003806DF"/>
    <w:rsid w:val="0038077B"/>
    <w:rsid w:val="00381545"/>
    <w:rsid w:val="00382459"/>
    <w:rsid w:val="00382B35"/>
    <w:rsid w:val="00382F8F"/>
    <w:rsid w:val="00383DB6"/>
    <w:rsid w:val="00385FEC"/>
    <w:rsid w:val="00386845"/>
    <w:rsid w:val="003912F5"/>
    <w:rsid w:val="00393164"/>
    <w:rsid w:val="0039376A"/>
    <w:rsid w:val="003938F9"/>
    <w:rsid w:val="00393B29"/>
    <w:rsid w:val="00394F97"/>
    <w:rsid w:val="003968C9"/>
    <w:rsid w:val="003975D0"/>
    <w:rsid w:val="00397675"/>
    <w:rsid w:val="003A018B"/>
    <w:rsid w:val="003A1CA7"/>
    <w:rsid w:val="003A1D6D"/>
    <w:rsid w:val="003A27CC"/>
    <w:rsid w:val="003A3A6A"/>
    <w:rsid w:val="003A537F"/>
    <w:rsid w:val="003A725F"/>
    <w:rsid w:val="003A75BD"/>
    <w:rsid w:val="003A798F"/>
    <w:rsid w:val="003B0154"/>
    <w:rsid w:val="003B0307"/>
    <w:rsid w:val="003B104E"/>
    <w:rsid w:val="003B63B6"/>
    <w:rsid w:val="003B6598"/>
    <w:rsid w:val="003B7BD2"/>
    <w:rsid w:val="003C05C8"/>
    <w:rsid w:val="003C066D"/>
    <w:rsid w:val="003C092D"/>
    <w:rsid w:val="003C1325"/>
    <w:rsid w:val="003C190A"/>
    <w:rsid w:val="003C1DD3"/>
    <w:rsid w:val="003C2391"/>
    <w:rsid w:val="003C3709"/>
    <w:rsid w:val="003C3FB7"/>
    <w:rsid w:val="003C4159"/>
    <w:rsid w:val="003C522B"/>
    <w:rsid w:val="003C6FEE"/>
    <w:rsid w:val="003C730E"/>
    <w:rsid w:val="003C7561"/>
    <w:rsid w:val="003D195E"/>
    <w:rsid w:val="003D1F6B"/>
    <w:rsid w:val="003D2A13"/>
    <w:rsid w:val="003D2C46"/>
    <w:rsid w:val="003D2ED8"/>
    <w:rsid w:val="003D3C2B"/>
    <w:rsid w:val="003D4BEB"/>
    <w:rsid w:val="003D5165"/>
    <w:rsid w:val="003D5624"/>
    <w:rsid w:val="003D5B58"/>
    <w:rsid w:val="003D6ABE"/>
    <w:rsid w:val="003D7A5D"/>
    <w:rsid w:val="003D7D1C"/>
    <w:rsid w:val="003E029E"/>
    <w:rsid w:val="003E0B99"/>
    <w:rsid w:val="003E10AB"/>
    <w:rsid w:val="003E1525"/>
    <w:rsid w:val="003E17D6"/>
    <w:rsid w:val="003E2B1A"/>
    <w:rsid w:val="003E3137"/>
    <w:rsid w:val="003E5592"/>
    <w:rsid w:val="003E59FB"/>
    <w:rsid w:val="003E7036"/>
    <w:rsid w:val="003E71C1"/>
    <w:rsid w:val="003E71FE"/>
    <w:rsid w:val="003E7B17"/>
    <w:rsid w:val="003F16CD"/>
    <w:rsid w:val="003F1F31"/>
    <w:rsid w:val="003F3250"/>
    <w:rsid w:val="003F3C67"/>
    <w:rsid w:val="003F3D97"/>
    <w:rsid w:val="003F48F6"/>
    <w:rsid w:val="003F50A6"/>
    <w:rsid w:val="003F6B36"/>
    <w:rsid w:val="003F6DDB"/>
    <w:rsid w:val="00400F48"/>
    <w:rsid w:val="004010AA"/>
    <w:rsid w:val="00401A20"/>
    <w:rsid w:val="00402022"/>
    <w:rsid w:val="004021F4"/>
    <w:rsid w:val="004023EE"/>
    <w:rsid w:val="00402793"/>
    <w:rsid w:val="004027EB"/>
    <w:rsid w:val="00402D3C"/>
    <w:rsid w:val="00402F14"/>
    <w:rsid w:val="0040305E"/>
    <w:rsid w:val="00404394"/>
    <w:rsid w:val="00405750"/>
    <w:rsid w:val="0040576E"/>
    <w:rsid w:val="00406F21"/>
    <w:rsid w:val="0040706A"/>
    <w:rsid w:val="00410121"/>
    <w:rsid w:val="004101C1"/>
    <w:rsid w:val="00411439"/>
    <w:rsid w:val="00412765"/>
    <w:rsid w:val="00412BE6"/>
    <w:rsid w:val="00413CD8"/>
    <w:rsid w:val="00413DE4"/>
    <w:rsid w:val="00414A1A"/>
    <w:rsid w:val="0041698A"/>
    <w:rsid w:val="004175B5"/>
    <w:rsid w:val="00417CFD"/>
    <w:rsid w:val="0042060A"/>
    <w:rsid w:val="00421008"/>
    <w:rsid w:val="004218FA"/>
    <w:rsid w:val="004222C0"/>
    <w:rsid w:val="00423105"/>
    <w:rsid w:val="00424E8E"/>
    <w:rsid w:val="00425893"/>
    <w:rsid w:val="00426976"/>
    <w:rsid w:val="004301A8"/>
    <w:rsid w:val="00431065"/>
    <w:rsid w:val="004311BA"/>
    <w:rsid w:val="00431340"/>
    <w:rsid w:val="00431365"/>
    <w:rsid w:val="0043181B"/>
    <w:rsid w:val="00431F31"/>
    <w:rsid w:val="004320A4"/>
    <w:rsid w:val="004322D0"/>
    <w:rsid w:val="00432F5C"/>
    <w:rsid w:val="004331B4"/>
    <w:rsid w:val="00433271"/>
    <w:rsid w:val="00434EF3"/>
    <w:rsid w:val="00434FA9"/>
    <w:rsid w:val="0043503E"/>
    <w:rsid w:val="004353FF"/>
    <w:rsid w:val="00435827"/>
    <w:rsid w:val="0043621A"/>
    <w:rsid w:val="00436BC1"/>
    <w:rsid w:val="00436CC0"/>
    <w:rsid w:val="004375B0"/>
    <w:rsid w:val="004402F4"/>
    <w:rsid w:val="0044055C"/>
    <w:rsid w:val="00440B4C"/>
    <w:rsid w:val="00441B88"/>
    <w:rsid w:val="00441CD2"/>
    <w:rsid w:val="0044226C"/>
    <w:rsid w:val="004424B3"/>
    <w:rsid w:val="00442A6D"/>
    <w:rsid w:val="00444A53"/>
    <w:rsid w:val="00444E67"/>
    <w:rsid w:val="00444F2C"/>
    <w:rsid w:val="00445FE4"/>
    <w:rsid w:val="0044620E"/>
    <w:rsid w:val="00446561"/>
    <w:rsid w:val="0044656D"/>
    <w:rsid w:val="004466CB"/>
    <w:rsid w:val="00447E25"/>
    <w:rsid w:val="0045031B"/>
    <w:rsid w:val="00451CB3"/>
    <w:rsid w:val="00453EA0"/>
    <w:rsid w:val="00454089"/>
    <w:rsid w:val="004553C5"/>
    <w:rsid w:val="0045610F"/>
    <w:rsid w:val="0045615A"/>
    <w:rsid w:val="004562F2"/>
    <w:rsid w:val="0045693A"/>
    <w:rsid w:val="0045770B"/>
    <w:rsid w:val="004578CD"/>
    <w:rsid w:val="00461DB5"/>
    <w:rsid w:val="00462092"/>
    <w:rsid w:val="0046220A"/>
    <w:rsid w:val="0046551B"/>
    <w:rsid w:val="0046579F"/>
    <w:rsid w:val="004676BD"/>
    <w:rsid w:val="00467A92"/>
    <w:rsid w:val="00470D20"/>
    <w:rsid w:val="00471691"/>
    <w:rsid w:val="004737CC"/>
    <w:rsid w:val="00475C85"/>
    <w:rsid w:val="00476416"/>
    <w:rsid w:val="004768DC"/>
    <w:rsid w:val="00476D7A"/>
    <w:rsid w:val="00476F68"/>
    <w:rsid w:val="00477011"/>
    <w:rsid w:val="00477853"/>
    <w:rsid w:val="004806A9"/>
    <w:rsid w:val="004827C0"/>
    <w:rsid w:val="0048418A"/>
    <w:rsid w:val="004848CE"/>
    <w:rsid w:val="00484A64"/>
    <w:rsid w:val="00486832"/>
    <w:rsid w:val="004875B8"/>
    <w:rsid w:val="00490E67"/>
    <w:rsid w:val="004919B6"/>
    <w:rsid w:val="00491E1E"/>
    <w:rsid w:val="004923EB"/>
    <w:rsid w:val="00492FF8"/>
    <w:rsid w:val="0049360D"/>
    <w:rsid w:val="00493943"/>
    <w:rsid w:val="00493AA6"/>
    <w:rsid w:val="00496532"/>
    <w:rsid w:val="00496849"/>
    <w:rsid w:val="00497876"/>
    <w:rsid w:val="0049798E"/>
    <w:rsid w:val="004A125B"/>
    <w:rsid w:val="004A162C"/>
    <w:rsid w:val="004A3554"/>
    <w:rsid w:val="004A3C79"/>
    <w:rsid w:val="004A45C6"/>
    <w:rsid w:val="004A4DC8"/>
    <w:rsid w:val="004A5C51"/>
    <w:rsid w:val="004A73F1"/>
    <w:rsid w:val="004B00B4"/>
    <w:rsid w:val="004B0726"/>
    <w:rsid w:val="004B12FE"/>
    <w:rsid w:val="004B1925"/>
    <w:rsid w:val="004B2CCA"/>
    <w:rsid w:val="004B39CF"/>
    <w:rsid w:val="004B5458"/>
    <w:rsid w:val="004B6D2B"/>
    <w:rsid w:val="004B72E4"/>
    <w:rsid w:val="004B737F"/>
    <w:rsid w:val="004B7AB8"/>
    <w:rsid w:val="004B7C4C"/>
    <w:rsid w:val="004C11AB"/>
    <w:rsid w:val="004C1EE6"/>
    <w:rsid w:val="004C32C1"/>
    <w:rsid w:val="004C33CD"/>
    <w:rsid w:val="004C4EFD"/>
    <w:rsid w:val="004C5271"/>
    <w:rsid w:val="004C5C46"/>
    <w:rsid w:val="004D0381"/>
    <w:rsid w:val="004D0C55"/>
    <w:rsid w:val="004D0ED2"/>
    <w:rsid w:val="004D1697"/>
    <w:rsid w:val="004D31B6"/>
    <w:rsid w:val="004D3CDA"/>
    <w:rsid w:val="004D6F42"/>
    <w:rsid w:val="004D73CA"/>
    <w:rsid w:val="004D7B62"/>
    <w:rsid w:val="004E0075"/>
    <w:rsid w:val="004E0188"/>
    <w:rsid w:val="004E1236"/>
    <w:rsid w:val="004E1342"/>
    <w:rsid w:val="004E1988"/>
    <w:rsid w:val="004E1D67"/>
    <w:rsid w:val="004E2786"/>
    <w:rsid w:val="004E3600"/>
    <w:rsid w:val="004E4962"/>
    <w:rsid w:val="004E4D9E"/>
    <w:rsid w:val="004E4E1F"/>
    <w:rsid w:val="004E62AD"/>
    <w:rsid w:val="004F054B"/>
    <w:rsid w:val="004F1129"/>
    <w:rsid w:val="004F1ACB"/>
    <w:rsid w:val="004F3388"/>
    <w:rsid w:val="004F4474"/>
    <w:rsid w:val="004F5F1A"/>
    <w:rsid w:val="004F6545"/>
    <w:rsid w:val="004F71B0"/>
    <w:rsid w:val="00500226"/>
    <w:rsid w:val="00501E03"/>
    <w:rsid w:val="00503D0D"/>
    <w:rsid w:val="00504030"/>
    <w:rsid w:val="005040ED"/>
    <w:rsid w:val="00504135"/>
    <w:rsid w:val="00504267"/>
    <w:rsid w:val="0050546A"/>
    <w:rsid w:val="0050759F"/>
    <w:rsid w:val="00507C84"/>
    <w:rsid w:val="005100F5"/>
    <w:rsid w:val="00510692"/>
    <w:rsid w:val="00510B39"/>
    <w:rsid w:val="00511545"/>
    <w:rsid w:val="005118FD"/>
    <w:rsid w:val="00512863"/>
    <w:rsid w:val="00512A7C"/>
    <w:rsid w:val="00515758"/>
    <w:rsid w:val="00516AEA"/>
    <w:rsid w:val="005173BD"/>
    <w:rsid w:val="00517BBA"/>
    <w:rsid w:val="00517F5A"/>
    <w:rsid w:val="0052091F"/>
    <w:rsid w:val="0052183A"/>
    <w:rsid w:val="00521AC6"/>
    <w:rsid w:val="00522E03"/>
    <w:rsid w:val="00522EA9"/>
    <w:rsid w:val="00523885"/>
    <w:rsid w:val="00523AEA"/>
    <w:rsid w:val="00523DF6"/>
    <w:rsid w:val="00523EDC"/>
    <w:rsid w:val="005248B6"/>
    <w:rsid w:val="00524EBC"/>
    <w:rsid w:val="00526596"/>
    <w:rsid w:val="005300F4"/>
    <w:rsid w:val="005314F6"/>
    <w:rsid w:val="005334F4"/>
    <w:rsid w:val="005363C9"/>
    <w:rsid w:val="00537E9B"/>
    <w:rsid w:val="00537FF8"/>
    <w:rsid w:val="005412B5"/>
    <w:rsid w:val="00541373"/>
    <w:rsid w:val="0054193E"/>
    <w:rsid w:val="00542C42"/>
    <w:rsid w:val="0054348A"/>
    <w:rsid w:val="005434B5"/>
    <w:rsid w:val="005438D4"/>
    <w:rsid w:val="005467C1"/>
    <w:rsid w:val="005467CF"/>
    <w:rsid w:val="00546B48"/>
    <w:rsid w:val="005478F6"/>
    <w:rsid w:val="00547D1F"/>
    <w:rsid w:val="0055034C"/>
    <w:rsid w:val="00550B37"/>
    <w:rsid w:val="00552E62"/>
    <w:rsid w:val="00553522"/>
    <w:rsid w:val="00554996"/>
    <w:rsid w:val="00555328"/>
    <w:rsid w:val="00555939"/>
    <w:rsid w:val="005566F9"/>
    <w:rsid w:val="00556862"/>
    <w:rsid w:val="00557A11"/>
    <w:rsid w:val="0056026C"/>
    <w:rsid w:val="00560ACC"/>
    <w:rsid w:val="00560AE1"/>
    <w:rsid w:val="00562382"/>
    <w:rsid w:val="00562725"/>
    <w:rsid w:val="00562876"/>
    <w:rsid w:val="00562CD4"/>
    <w:rsid w:val="00562D89"/>
    <w:rsid w:val="00563025"/>
    <w:rsid w:val="005643C9"/>
    <w:rsid w:val="00564C3B"/>
    <w:rsid w:val="00567279"/>
    <w:rsid w:val="005733AC"/>
    <w:rsid w:val="005745A2"/>
    <w:rsid w:val="00575EE0"/>
    <w:rsid w:val="00576630"/>
    <w:rsid w:val="00576B57"/>
    <w:rsid w:val="00576D39"/>
    <w:rsid w:val="005775E9"/>
    <w:rsid w:val="0058023E"/>
    <w:rsid w:val="00580566"/>
    <w:rsid w:val="00580BFA"/>
    <w:rsid w:val="005810DE"/>
    <w:rsid w:val="00581F20"/>
    <w:rsid w:val="005828D6"/>
    <w:rsid w:val="005837DD"/>
    <w:rsid w:val="005855A7"/>
    <w:rsid w:val="005868D8"/>
    <w:rsid w:val="005874AF"/>
    <w:rsid w:val="00593E18"/>
    <w:rsid w:val="0059448E"/>
    <w:rsid w:val="00595CF0"/>
    <w:rsid w:val="0059747A"/>
    <w:rsid w:val="005A00AD"/>
    <w:rsid w:val="005A0EC9"/>
    <w:rsid w:val="005A12FE"/>
    <w:rsid w:val="005A252A"/>
    <w:rsid w:val="005A2EFE"/>
    <w:rsid w:val="005A3BEF"/>
    <w:rsid w:val="005A3CD7"/>
    <w:rsid w:val="005A3EE6"/>
    <w:rsid w:val="005A5180"/>
    <w:rsid w:val="005A5632"/>
    <w:rsid w:val="005A6157"/>
    <w:rsid w:val="005A67D9"/>
    <w:rsid w:val="005A76C1"/>
    <w:rsid w:val="005A7774"/>
    <w:rsid w:val="005A782D"/>
    <w:rsid w:val="005A79B0"/>
    <w:rsid w:val="005A7FC1"/>
    <w:rsid w:val="005B06C0"/>
    <w:rsid w:val="005B12B1"/>
    <w:rsid w:val="005B159E"/>
    <w:rsid w:val="005B17CE"/>
    <w:rsid w:val="005B1957"/>
    <w:rsid w:val="005B1AF2"/>
    <w:rsid w:val="005B240A"/>
    <w:rsid w:val="005B29A6"/>
    <w:rsid w:val="005B4306"/>
    <w:rsid w:val="005B4320"/>
    <w:rsid w:val="005B4399"/>
    <w:rsid w:val="005B6E4E"/>
    <w:rsid w:val="005B7850"/>
    <w:rsid w:val="005C0C67"/>
    <w:rsid w:val="005C14B1"/>
    <w:rsid w:val="005C1827"/>
    <w:rsid w:val="005C240B"/>
    <w:rsid w:val="005C27BB"/>
    <w:rsid w:val="005C285F"/>
    <w:rsid w:val="005C341A"/>
    <w:rsid w:val="005C3688"/>
    <w:rsid w:val="005C39AA"/>
    <w:rsid w:val="005C572D"/>
    <w:rsid w:val="005C58D7"/>
    <w:rsid w:val="005C5BDE"/>
    <w:rsid w:val="005C6810"/>
    <w:rsid w:val="005C6AFC"/>
    <w:rsid w:val="005C6BAF"/>
    <w:rsid w:val="005C710E"/>
    <w:rsid w:val="005C7437"/>
    <w:rsid w:val="005D136C"/>
    <w:rsid w:val="005D2B2B"/>
    <w:rsid w:val="005D2B37"/>
    <w:rsid w:val="005D2D1E"/>
    <w:rsid w:val="005D331D"/>
    <w:rsid w:val="005D40AE"/>
    <w:rsid w:val="005D4705"/>
    <w:rsid w:val="005D4802"/>
    <w:rsid w:val="005D4F54"/>
    <w:rsid w:val="005D5FA6"/>
    <w:rsid w:val="005D63FF"/>
    <w:rsid w:val="005D6C70"/>
    <w:rsid w:val="005D7222"/>
    <w:rsid w:val="005E0254"/>
    <w:rsid w:val="005E1252"/>
    <w:rsid w:val="005E1981"/>
    <w:rsid w:val="005E1B50"/>
    <w:rsid w:val="005E1D07"/>
    <w:rsid w:val="005E23FC"/>
    <w:rsid w:val="005E25BE"/>
    <w:rsid w:val="005E3C23"/>
    <w:rsid w:val="005E418B"/>
    <w:rsid w:val="005E4422"/>
    <w:rsid w:val="005E467F"/>
    <w:rsid w:val="005E4898"/>
    <w:rsid w:val="005E6CC6"/>
    <w:rsid w:val="005F05EF"/>
    <w:rsid w:val="005F0DDA"/>
    <w:rsid w:val="005F0F65"/>
    <w:rsid w:val="005F473B"/>
    <w:rsid w:val="005F5157"/>
    <w:rsid w:val="005F5365"/>
    <w:rsid w:val="005F7AC3"/>
    <w:rsid w:val="0060158E"/>
    <w:rsid w:val="00601595"/>
    <w:rsid w:val="006019ED"/>
    <w:rsid w:val="00601DB5"/>
    <w:rsid w:val="006021A3"/>
    <w:rsid w:val="00603992"/>
    <w:rsid w:val="00605A48"/>
    <w:rsid w:val="00607406"/>
    <w:rsid w:val="00610088"/>
    <w:rsid w:val="00610F85"/>
    <w:rsid w:val="00611E76"/>
    <w:rsid w:val="00620236"/>
    <w:rsid w:val="006203DD"/>
    <w:rsid w:val="00620A9C"/>
    <w:rsid w:val="00622182"/>
    <w:rsid w:val="0062283F"/>
    <w:rsid w:val="00623059"/>
    <w:rsid w:val="006238E4"/>
    <w:rsid w:val="006248A2"/>
    <w:rsid w:val="00625077"/>
    <w:rsid w:val="006254E9"/>
    <w:rsid w:val="0062596E"/>
    <w:rsid w:val="00625D1F"/>
    <w:rsid w:val="00627D8C"/>
    <w:rsid w:val="00630F29"/>
    <w:rsid w:val="00631431"/>
    <w:rsid w:val="00633640"/>
    <w:rsid w:val="00633A4C"/>
    <w:rsid w:val="00633F3A"/>
    <w:rsid w:val="00634BB6"/>
    <w:rsid w:val="00634E56"/>
    <w:rsid w:val="00634EA7"/>
    <w:rsid w:val="0063516C"/>
    <w:rsid w:val="006351C4"/>
    <w:rsid w:val="00642265"/>
    <w:rsid w:val="006430DE"/>
    <w:rsid w:val="0064400F"/>
    <w:rsid w:val="0064444B"/>
    <w:rsid w:val="00646317"/>
    <w:rsid w:val="006502E8"/>
    <w:rsid w:val="00650C9E"/>
    <w:rsid w:val="0065368E"/>
    <w:rsid w:val="00655C39"/>
    <w:rsid w:val="00656002"/>
    <w:rsid w:val="00657144"/>
    <w:rsid w:val="00657B6A"/>
    <w:rsid w:val="00660561"/>
    <w:rsid w:val="006611DF"/>
    <w:rsid w:val="006612B8"/>
    <w:rsid w:val="006612DF"/>
    <w:rsid w:val="00661968"/>
    <w:rsid w:val="00661ADE"/>
    <w:rsid w:val="006623DC"/>
    <w:rsid w:val="00662F46"/>
    <w:rsid w:val="0066327D"/>
    <w:rsid w:val="00663E53"/>
    <w:rsid w:val="00664AD9"/>
    <w:rsid w:val="00664B3C"/>
    <w:rsid w:val="00665FC2"/>
    <w:rsid w:val="0066773C"/>
    <w:rsid w:val="00667851"/>
    <w:rsid w:val="0066796F"/>
    <w:rsid w:val="00670069"/>
    <w:rsid w:val="0067089C"/>
    <w:rsid w:val="006715A8"/>
    <w:rsid w:val="00671863"/>
    <w:rsid w:val="0067289B"/>
    <w:rsid w:val="00673A0D"/>
    <w:rsid w:val="00673A15"/>
    <w:rsid w:val="0067483A"/>
    <w:rsid w:val="00675C15"/>
    <w:rsid w:val="00675C57"/>
    <w:rsid w:val="006775EE"/>
    <w:rsid w:val="006808B1"/>
    <w:rsid w:val="00680FC0"/>
    <w:rsid w:val="006820A2"/>
    <w:rsid w:val="00682725"/>
    <w:rsid w:val="00683B25"/>
    <w:rsid w:val="0068417E"/>
    <w:rsid w:val="0068484D"/>
    <w:rsid w:val="0068523A"/>
    <w:rsid w:val="006862C9"/>
    <w:rsid w:val="006871BE"/>
    <w:rsid w:val="00687E1B"/>
    <w:rsid w:val="006900E7"/>
    <w:rsid w:val="0069028D"/>
    <w:rsid w:val="00690BED"/>
    <w:rsid w:val="006921DC"/>
    <w:rsid w:val="00692CF0"/>
    <w:rsid w:val="00692F8C"/>
    <w:rsid w:val="0069350A"/>
    <w:rsid w:val="0069360B"/>
    <w:rsid w:val="00694AF9"/>
    <w:rsid w:val="00694CBA"/>
    <w:rsid w:val="0069524A"/>
    <w:rsid w:val="00695979"/>
    <w:rsid w:val="00695EF9"/>
    <w:rsid w:val="0069606D"/>
    <w:rsid w:val="00696AF9"/>
    <w:rsid w:val="00697C0C"/>
    <w:rsid w:val="00697CD3"/>
    <w:rsid w:val="006A170A"/>
    <w:rsid w:val="006A1EA2"/>
    <w:rsid w:val="006A2130"/>
    <w:rsid w:val="006A2E60"/>
    <w:rsid w:val="006A32C0"/>
    <w:rsid w:val="006A3992"/>
    <w:rsid w:val="006A3CAF"/>
    <w:rsid w:val="006A3E1A"/>
    <w:rsid w:val="006A4553"/>
    <w:rsid w:val="006A5115"/>
    <w:rsid w:val="006A513D"/>
    <w:rsid w:val="006A5525"/>
    <w:rsid w:val="006A6BBA"/>
    <w:rsid w:val="006A7940"/>
    <w:rsid w:val="006B031A"/>
    <w:rsid w:val="006B0515"/>
    <w:rsid w:val="006B0D92"/>
    <w:rsid w:val="006B1D60"/>
    <w:rsid w:val="006B2281"/>
    <w:rsid w:val="006B3226"/>
    <w:rsid w:val="006B39BC"/>
    <w:rsid w:val="006B4195"/>
    <w:rsid w:val="006B57B5"/>
    <w:rsid w:val="006B600C"/>
    <w:rsid w:val="006B7C97"/>
    <w:rsid w:val="006C0B20"/>
    <w:rsid w:val="006C0C92"/>
    <w:rsid w:val="006C12C6"/>
    <w:rsid w:val="006C1EA6"/>
    <w:rsid w:val="006C284C"/>
    <w:rsid w:val="006C430B"/>
    <w:rsid w:val="006C4A0B"/>
    <w:rsid w:val="006C4C3A"/>
    <w:rsid w:val="006C573F"/>
    <w:rsid w:val="006D24A2"/>
    <w:rsid w:val="006D2D4D"/>
    <w:rsid w:val="006D3BA0"/>
    <w:rsid w:val="006D3DD9"/>
    <w:rsid w:val="006D4CAE"/>
    <w:rsid w:val="006D4EF1"/>
    <w:rsid w:val="006D581A"/>
    <w:rsid w:val="006D5867"/>
    <w:rsid w:val="006D6584"/>
    <w:rsid w:val="006D7C28"/>
    <w:rsid w:val="006E0073"/>
    <w:rsid w:val="006E227B"/>
    <w:rsid w:val="006E2CAD"/>
    <w:rsid w:val="006E2E4F"/>
    <w:rsid w:val="006E3126"/>
    <w:rsid w:val="006E3BFC"/>
    <w:rsid w:val="006E4140"/>
    <w:rsid w:val="006E63D6"/>
    <w:rsid w:val="006E7258"/>
    <w:rsid w:val="006E75DB"/>
    <w:rsid w:val="006E7E11"/>
    <w:rsid w:val="006E7E2A"/>
    <w:rsid w:val="006E7FBB"/>
    <w:rsid w:val="006F102B"/>
    <w:rsid w:val="006F1610"/>
    <w:rsid w:val="006F296E"/>
    <w:rsid w:val="006F3DCB"/>
    <w:rsid w:val="006F4594"/>
    <w:rsid w:val="006F551B"/>
    <w:rsid w:val="006F5ABE"/>
    <w:rsid w:val="006F61A1"/>
    <w:rsid w:val="006F6DB3"/>
    <w:rsid w:val="006F71B8"/>
    <w:rsid w:val="006F7BF9"/>
    <w:rsid w:val="007007C6"/>
    <w:rsid w:val="00700C7F"/>
    <w:rsid w:val="00700D17"/>
    <w:rsid w:val="00700FEC"/>
    <w:rsid w:val="007015F3"/>
    <w:rsid w:val="00701F8A"/>
    <w:rsid w:val="00702455"/>
    <w:rsid w:val="0070266A"/>
    <w:rsid w:val="007030A8"/>
    <w:rsid w:val="007030B9"/>
    <w:rsid w:val="007034CC"/>
    <w:rsid w:val="00703884"/>
    <w:rsid w:val="00703F58"/>
    <w:rsid w:val="007045EB"/>
    <w:rsid w:val="0070484F"/>
    <w:rsid w:val="00704AE2"/>
    <w:rsid w:val="00705BFD"/>
    <w:rsid w:val="007063F3"/>
    <w:rsid w:val="007065C5"/>
    <w:rsid w:val="00706BAA"/>
    <w:rsid w:val="007070F7"/>
    <w:rsid w:val="00707CAE"/>
    <w:rsid w:val="00707EAC"/>
    <w:rsid w:val="007105BC"/>
    <w:rsid w:val="00710AF9"/>
    <w:rsid w:val="00710B05"/>
    <w:rsid w:val="00710D5D"/>
    <w:rsid w:val="007115D3"/>
    <w:rsid w:val="00711FB4"/>
    <w:rsid w:val="0071336C"/>
    <w:rsid w:val="00714CBB"/>
    <w:rsid w:val="00714D7B"/>
    <w:rsid w:val="0071690F"/>
    <w:rsid w:val="00720DEF"/>
    <w:rsid w:val="00723B3C"/>
    <w:rsid w:val="00723E42"/>
    <w:rsid w:val="0072410C"/>
    <w:rsid w:val="007241DF"/>
    <w:rsid w:val="007243DE"/>
    <w:rsid w:val="0072678E"/>
    <w:rsid w:val="00726FFC"/>
    <w:rsid w:val="00727E5A"/>
    <w:rsid w:val="00730500"/>
    <w:rsid w:val="0073113D"/>
    <w:rsid w:val="00731D3D"/>
    <w:rsid w:val="0073229D"/>
    <w:rsid w:val="00732B34"/>
    <w:rsid w:val="007340C2"/>
    <w:rsid w:val="00734E8A"/>
    <w:rsid w:val="00735210"/>
    <w:rsid w:val="007358CF"/>
    <w:rsid w:val="00737CD8"/>
    <w:rsid w:val="00740E71"/>
    <w:rsid w:val="0074353E"/>
    <w:rsid w:val="0074371E"/>
    <w:rsid w:val="00744FF9"/>
    <w:rsid w:val="007454F7"/>
    <w:rsid w:val="00745593"/>
    <w:rsid w:val="00747996"/>
    <w:rsid w:val="00747BE5"/>
    <w:rsid w:val="00750BCD"/>
    <w:rsid w:val="00751D8E"/>
    <w:rsid w:val="00751FF2"/>
    <w:rsid w:val="00753292"/>
    <w:rsid w:val="00754435"/>
    <w:rsid w:val="007548D8"/>
    <w:rsid w:val="007553BE"/>
    <w:rsid w:val="00755D4A"/>
    <w:rsid w:val="0075679F"/>
    <w:rsid w:val="00756E37"/>
    <w:rsid w:val="0075701F"/>
    <w:rsid w:val="007607A6"/>
    <w:rsid w:val="00761363"/>
    <w:rsid w:val="00762A60"/>
    <w:rsid w:val="00762BBD"/>
    <w:rsid w:val="007635C9"/>
    <w:rsid w:val="007642EF"/>
    <w:rsid w:val="0076523F"/>
    <w:rsid w:val="00765E51"/>
    <w:rsid w:val="007669DD"/>
    <w:rsid w:val="00767501"/>
    <w:rsid w:val="00767B29"/>
    <w:rsid w:val="00770B0C"/>
    <w:rsid w:val="00770E7A"/>
    <w:rsid w:val="00772C22"/>
    <w:rsid w:val="00773668"/>
    <w:rsid w:val="00773CAB"/>
    <w:rsid w:val="00773DF2"/>
    <w:rsid w:val="00774784"/>
    <w:rsid w:val="00777A2F"/>
    <w:rsid w:val="00780273"/>
    <w:rsid w:val="00780685"/>
    <w:rsid w:val="00780CBB"/>
    <w:rsid w:val="00780CF1"/>
    <w:rsid w:val="00780E6C"/>
    <w:rsid w:val="00781A24"/>
    <w:rsid w:val="00781ABD"/>
    <w:rsid w:val="00782942"/>
    <w:rsid w:val="00782D0D"/>
    <w:rsid w:val="007830F1"/>
    <w:rsid w:val="007846BE"/>
    <w:rsid w:val="007848B1"/>
    <w:rsid w:val="00784DE1"/>
    <w:rsid w:val="00787FB2"/>
    <w:rsid w:val="00790E8D"/>
    <w:rsid w:val="0079108A"/>
    <w:rsid w:val="00791164"/>
    <w:rsid w:val="0079354B"/>
    <w:rsid w:val="0079451D"/>
    <w:rsid w:val="00795E32"/>
    <w:rsid w:val="00796054"/>
    <w:rsid w:val="007A0656"/>
    <w:rsid w:val="007A089E"/>
    <w:rsid w:val="007A097A"/>
    <w:rsid w:val="007A0AC0"/>
    <w:rsid w:val="007A14EC"/>
    <w:rsid w:val="007A1FA4"/>
    <w:rsid w:val="007A20BD"/>
    <w:rsid w:val="007A278C"/>
    <w:rsid w:val="007A46F4"/>
    <w:rsid w:val="007A55A9"/>
    <w:rsid w:val="007A610D"/>
    <w:rsid w:val="007A61FE"/>
    <w:rsid w:val="007A76A0"/>
    <w:rsid w:val="007A799B"/>
    <w:rsid w:val="007B257E"/>
    <w:rsid w:val="007B2FC8"/>
    <w:rsid w:val="007B383A"/>
    <w:rsid w:val="007B4B7E"/>
    <w:rsid w:val="007B5BD5"/>
    <w:rsid w:val="007B5DB2"/>
    <w:rsid w:val="007B6959"/>
    <w:rsid w:val="007B69B7"/>
    <w:rsid w:val="007B6C42"/>
    <w:rsid w:val="007C012A"/>
    <w:rsid w:val="007C2019"/>
    <w:rsid w:val="007C2C30"/>
    <w:rsid w:val="007C62AC"/>
    <w:rsid w:val="007C6D10"/>
    <w:rsid w:val="007C7808"/>
    <w:rsid w:val="007D0796"/>
    <w:rsid w:val="007D1A75"/>
    <w:rsid w:val="007D2CA0"/>
    <w:rsid w:val="007D2F17"/>
    <w:rsid w:val="007D366E"/>
    <w:rsid w:val="007D3F0C"/>
    <w:rsid w:val="007D40A7"/>
    <w:rsid w:val="007D5225"/>
    <w:rsid w:val="007D5877"/>
    <w:rsid w:val="007D62F5"/>
    <w:rsid w:val="007D6829"/>
    <w:rsid w:val="007D71F6"/>
    <w:rsid w:val="007D76AB"/>
    <w:rsid w:val="007E00CA"/>
    <w:rsid w:val="007E0707"/>
    <w:rsid w:val="007E1A8E"/>
    <w:rsid w:val="007E1B32"/>
    <w:rsid w:val="007E3C15"/>
    <w:rsid w:val="007E538B"/>
    <w:rsid w:val="007E5687"/>
    <w:rsid w:val="007E5F6A"/>
    <w:rsid w:val="007E60FB"/>
    <w:rsid w:val="007E6396"/>
    <w:rsid w:val="007E6410"/>
    <w:rsid w:val="007F0805"/>
    <w:rsid w:val="007F1670"/>
    <w:rsid w:val="007F2C2E"/>
    <w:rsid w:val="007F2E0A"/>
    <w:rsid w:val="007F30F2"/>
    <w:rsid w:val="007F313F"/>
    <w:rsid w:val="007F3725"/>
    <w:rsid w:val="007F3B8C"/>
    <w:rsid w:val="007F4338"/>
    <w:rsid w:val="007F6532"/>
    <w:rsid w:val="007F7330"/>
    <w:rsid w:val="00801234"/>
    <w:rsid w:val="00801902"/>
    <w:rsid w:val="00801C3F"/>
    <w:rsid w:val="00802437"/>
    <w:rsid w:val="00802A31"/>
    <w:rsid w:val="008038C8"/>
    <w:rsid w:val="00803D40"/>
    <w:rsid w:val="008058D7"/>
    <w:rsid w:val="00806858"/>
    <w:rsid w:val="0080796D"/>
    <w:rsid w:val="00810785"/>
    <w:rsid w:val="00813BC6"/>
    <w:rsid w:val="00814CC4"/>
    <w:rsid w:val="00815F15"/>
    <w:rsid w:val="00816226"/>
    <w:rsid w:val="00816BE6"/>
    <w:rsid w:val="00817163"/>
    <w:rsid w:val="00817710"/>
    <w:rsid w:val="0082016A"/>
    <w:rsid w:val="00820F46"/>
    <w:rsid w:val="00821423"/>
    <w:rsid w:val="00821E0F"/>
    <w:rsid w:val="0082251F"/>
    <w:rsid w:val="00822D12"/>
    <w:rsid w:val="008235AD"/>
    <w:rsid w:val="008264E0"/>
    <w:rsid w:val="008268A7"/>
    <w:rsid w:val="00827CF3"/>
    <w:rsid w:val="00830544"/>
    <w:rsid w:val="008305E2"/>
    <w:rsid w:val="008324F7"/>
    <w:rsid w:val="00832CDA"/>
    <w:rsid w:val="0083396E"/>
    <w:rsid w:val="00833CB1"/>
    <w:rsid w:val="0083406E"/>
    <w:rsid w:val="00834C15"/>
    <w:rsid w:val="00835170"/>
    <w:rsid w:val="00835450"/>
    <w:rsid w:val="0083620D"/>
    <w:rsid w:val="00837B14"/>
    <w:rsid w:val="00843484"/>
    <w:rsid w:val="00844B57"/>
    <w:rsid w:val="00844DCD"/>
    <w:rsid w:val="00846267"/>
    <w:rsid w:val="008463CC"/>
    <w:rsid w:val="00847871"/>
    <w:rsid w:val="00850BBE"/>
    <w:rsid w:val="00850BD4"/>
    <w:rsid w:val="00850ED1"/>
    <w:rsid w:val="00853796"/>
    <w:rsid w:val="00853CC0"/>
    <w:rsid w:val="00854EFC"/>
    <w:rsid w:val="008553A6"/>
    <w:rsid w:val="00856435"/>
    <w:rsid w:val="00856607"/>
    <w:rsid w:val="00856756"/>
    <w:rsid w:val="00856F2C"/>
    <w:rsid w:val="00857885"/>
    <w:rsid w:val="00857F64"/>
    <w:rsid w:val="0086057A"/>
    <w:rsid w:val="008619E5"/>
    <w:rsid w:val="00862C4E"/>
    <w:rsid w:val="00862ED5"/>
    <w:rsid w:val="008635FA"/>
    <w:rsid w:val="0086412E"/>
    <w:rsid w:val="0086488A"/>
    <w:rsid w:val="00864F04"/>
    <w:rsid w:val="00867F81"/>
    <w:rsid w:val="008710FF"/>
    <w:rsid w:val="008713FD"/>
    <w:rsid w:val="00872D78"/>
    <w:rsid w:val="0087344C"/>
    <w:rsid w:val="00873C1E"/>
    <w:rsid w:val="00874518"/>
    <w:rsid w:val="00875469"/>
    <w:rsid w:val="00880045"/>
    <w:rsid w:val="00880D30"/>
    <w:rsid w:val="008811B0"/>
    <w:rsid w:val="008818D5"/>
    <w:rsid w:val="00881A14"/>
    <w:rsid w:val="00881E48"/>
    <w:rsid w:val="00882E87"/>
    <w:rsid w:val="00883F42"/>
    <w:rsid w:val="00884001"/>
    <w:rsid w:val="008847F3"/>
    <w:rsid w:val="00884C5F"/>
    <w:rsid w:val="008850D1"/>
    <w:rsid w:val="00886C7E"/>
    <w:rsid w:val="00887B11"/>
    <w:rsid w:val="00887E55"/>
    <w:rsid w:val="0089070D"/>
    <w:rsid w:val="0089181E"/>
    <w:rsid w:val="00891EB3"/>
    <w:rsid w:val="008923DA"/>
    <w:rsid w:val="00892675"/>
    <w:rsid w:val="00892864"/>
    <w:rsid w:val="008944C5"/>
    <w:rsid w:val="008949F2"/>
    <w:rsid w:val="0089511C"/>
    <w:rsid w:val="0089550D"/>
    <w:rsid w:val="00895EB5"/>
    <w:rsid w:val="0089605A"/>
    <w:rsid w:val="00896401"/>
    <w:rsid w:val="0089706D"/>
    <w:rsid w:val="008A0ED0"/>
    <w:rsid w:val="008A1898"/>
    <w:rsid w:val="008A279E"/>
    <w:rsid w:val="008A2D97"/>
    <w:rsid w:val="008A30A1"/>
    <w:rsid w:val="008A46BB"/>
    <w:rsid w:val="008A50AC"/>
    <w:rsid w:val="008A5A22"/>
    <w:rsid w:val="008A6EDA"/>
    <w:rsid w:val="008A753D"/>
    <w:rsid w:val="008A7C4C"/>
    <w:rsid w:val="008A7D27"/>
    <w:rsid w:val="008B0BB3"/>
    <w:rsid w:val="008B124D"/>
    <w:rsid w:val="008B1952"/>
    <w:rsid w:val="008B1BFE"/>
    <w:rsid w:val="008B4056"/>
    <w:rsid w:val="008B42F1"/>
    <w:rsid w:val="008B5F9D"/>
    <w:rsid w:val="008B6029"/>
    <w:rsid w:val="008B6427"/>
    <w:rsid w:val="008B6628"/>
    <w:rsid w:val="008B777F"/>
    <w:rsid w:val="008C083F"/>
    <w:rsid w:val="008C0F28"/>
    <w:rsid w:val="008C101E"/>
    <w:rsid w:val="008C1344"/>
    <w:rsid w:val="008C33CA"/>
    <w:rsid w:val="008C567E"/>
    <w:rsid w:val="008C5AD4"/>
    <w:rsid w:val="008C69B7"/>
    <w:rsid w:val="008C6C2F"/>
    <w:rsid w:val="008C74E6"/>
    <w:rsid w:val="008C7593"/>
    <w:rsid w:val="008C7D9B"/>
    <w:rsid w:val="008D0095"/>
    <w:rsid w:val="008D05C2"/>
    <w:rsid w:val="008D0636"/>
    <w:rsid w:val="008D0DBA"/>
    <w:rsid w:val="008D1BF6"/>
    <w:rsid w:val="008D275D"/>
    <w:rsid w:val="008D2B74"/>
    <w:rsid w:val="008D2E83"/>
    <w:rsid w:val="008D36F3"/>
    <w:rsid w:val="008D4DDC"/>
    <w:rsid w:val="008D5BA3"/>
    <w:rsid w:val="008D5E0C"/>
    <w:rsid w:val="008D65E0"/>
    <w:rsid w:val="008D6DCF"/>
    <w:rsid w:val="008D6FF8"/>
    <w:rsid w:val="008D711E"/>
    <w:rsid w:val="008E0731"/>
    <w:rsid w:val="008E163F"/>
    <w:rsid w:val="008E1C47"/>
    <w:rsid w:val="008E206B"/>
    <w:rsid w:val="008E29F4"/>
    <w:rsid w:val="008E2D80"/>
    <w:rsid w:val="008E2FA9"/>
    <w:rsid w:val="008E3996"/>
    <w:rsid w:val="008E39D1"/>
    <w:rsid w:val="008E3FD2"/>
    <w:rsid w:val="008E4139"/>
    <w:rsid w:val="008E496E"/>
    <w:rsid w:val="008E4C6D"/>
    <w:rsid w:val="008E52DC"/>
    <w:rsid w:val="008E55D2"/>
    <w:rsid w:val="008E5884"/>
    <w:rsid w:val="008E6531"/>
    <w:rsid w:val="008E66B9"/>
    <w:rsid w:val="008E76EB"/>
    <w:rsid w:val="008F04C9"/>
    <w:rsid w:val="008F317E"/>
    <w:rsid w:val="008F3883"/>
    <w:rsid w:val="008F45A3"/>
    <w:rsid w:val="008F5A6B"/>
    <w:rsid w:val="008F65A7"/>
    <w:rsid w:val="008F6D9D"/>
    <w:rsid w:val="008F76C2"/>
    <w:rsid w:val="008F7725"/>
    <w:rsid w:val="008F7777"/>
    <w:rsid w:val="008F7831"/>
    <w:rsid w:val="008F7BC5"/>
    <w:rsid w:val="009002E1"/>
    <w:rsid w:val="009006BA"/>
    <w:rsid w:val="00901073"/>
    <w:rsid w:val="009010EE"/>
    <w:rsid w:val="00901465"/>
    <w:rsid w:val="0090160E"/>
    <w:rsid w:val="009019BC"/>
    <w:rsid w:val="009019D5"/>
    <w:rsid w:val="00902C6F"/>
    <w:rsid w:val="00904BB2"/>
    <w:rsid w:val="009052C9"/>
    <w:rsid w:val="00906657"/>
    <w:rsid w:val="00907601"/>
    <w:rsid w:val="00910022"/>
    <w:rsid w:val="009107A8"/>
    <w:rsid w:val="009109A0"/>
    <w:rsid w:val="00910C44"/>
    <w:rsid w:val="00910E2F"/>
    <w:rsid w:val="00911F7E"/>
    <w:rsid w:val="00912F21"/>
    <w:rsid w:val="009137B8"/>
    <w:rsid w:val="00914145"/>
    <w:rsid w:val="00914358"/>
    <w:rsid w:val="00914578"/>
    <w:rsid w:val="00914F16"/>
    <w:rsid w:val="00915765"/>
    <w:rsid w:val="00915B94"/>
    <w:rsid w:val="009160F0"/>
    <w:rsid w:val="00916941"/>
    <w:rsid w:val="00917330"/>
    <w:rsid w:val="00917D97"/>
    <w:rsid w:val="00917FDD"/>
    <w:rsid w:val="00920E20"/>
    <w:rsid w:val="00920E8A"/>
    <w:rsid w:val="009223E2"/>
    <w:rsid w:val="009225F4"/>
    <w:rsid w:val="00923AC8"/>
    <w:rsid w:val="0092424E"/>
    <w:rsid w:val="0092510D"/>
    <w:rsid w:val="00925B25"/>
    <w:rsid w:val="00927871"/>
    <w:rsid w:val="00930397"/>
    <w:rsid w:val="0093138F"/>
    <w:rsid w:val="00931B6C"/>
    <w:rsid w:val="0093263F"/>
    <w:rsid w:val="00935335"/>
    <w:rsid w:val="00935966"/>
    <w:rsid w:val="00935A06"/>
    <w:rsid w:val="00935C24"/>
    <w:rsid w:val="009368E0"/>
    <w:rsid w:val="00937F8F"/>
    <w:rsid w:val="009401A1"/>
    <w:rsid w:val="00940AD4"/>
    <w:rsid w:val="00942AD4"/>
    <w:rsid w:val="00942D7F"/>
    <w:rsid w:val="009433B5"/>
    <w:rsid w:val="00943B62"/>
    <w:rsid w:val="00943F42"/>
    <w:rsid w:val="009441DA"/>
    <w:rsid w:val="009460A2"/>
    <w:rsid w:val="00946EC9"/>
    <w:rsid w:val="00947746"/>
    <w:rsid w:val="00947FE7"/>
    <w:rsid w:val="009502BE"/>
    <w:rsid w:val="00950D30"/>
    <w:rsid w:val="00951394"/>
    <w:rsid w:val="0095233A"/>
    <w:rsid w:val="0095266B"/>
    <w:rsid w:val="009526A5"/>
    <w:rsid w:val="009532F1"/>
    <w:rsid w:val="00955092"/>
    <w:rsid w:val="009555DB"/>
    <w:rsid w:val="009558FE"/>
    <w:rsid w:val="00955E0A"/>
    <w:rsid w:val="00955FE9"/>
    <w:rsid w:val="009570CC"/>
    <w:rsid w:val="009573FA"/>
    <w:rsid w:val="00960FE3"/>
    <w:rsid w:val="00962434"/>
    <w:rsid w:val="009627BD"/>
    <w:rsid w:val="009634AB"/>
    <w:rsid w:val="009646E5"/>
    <w:rsid w:val="00964A11"/>
    <w:rsid w:val="00964BEC"/>
    <w:rsid w:val="00965FC5"/>
    <w:rsid w:val="00966BAD"/>
    <w:rsid w:val="00966F7E"/>
    <w:rsid w:val="009679F8"/>
    <w:rsid w:val="009708CF"/>
    <w:rsid w:val="00970A1C"/>
    <w:rsid w:val="00970F32"/>
    <w:rsid w:val="00970FDF"/>
    <w:rsid w:val="00972214"/>
    <w:rsid w:val="0097410D"/>
    <w:rsid w:val="00975E0A"/>
    <w:rsid w:val="0097641D"/>
    <w:rsid w:val="00977480"/>
    <w:rsid w:val="00980250"/>
    <w:rsid w:val="0098195D"/>
    <w:rsid w:val="009821EC"/>
    <w:rsid w:val="00982738"/>
    <w:rsid w:val="0098297E"/>
    <w:rsid w:val="009835E8"/>
    <w:rsid w:val="00984D59"/>
    <w:rsid w:val="00985BA0"/>
    <w:rsid w:val="00986904"/>
    <w:rsid w:val="00990DEC"/>
    <w:rsid w:val="00991AB1"/>
    <w:rsid w:val="009923A5"/>
    <w:rsid w:val="0099304F"/>
    <w:rsid w:val="00994EB6"/>
    <w:rsid w:val="009951D9"/>
    <w:rsid w:val="00996D2F"/>
    <w:rsid w:val="00997C10"/>
    <w:rsid w:val="00997FEE"/>
    <w:rsid w:val="009A07E3"/>
    <w:rsid w:val="009A08DA"/>
    <w:rsid w:val="009A0DB1"/>
    <w:rsid w:val="009A1390"/>
    <w:rsid w:val="009A311F"/>
    <w:rsid w:val="009A3282"/>
    <w:rsid w:val="009A37BC"/>
    <w:rsid w:val="009A481F"/>
    <w:rsid w:val="009A6273"/>
    <w:rsid w:val="009A7CBD"/>
    <w:rsid w:val="009B01FF"/>
    <w:rsid w:val="009B2653"/>
    <w:rsid w:val="009B2784"/>
    <w:rsid w:val="009B2B59"/>
    <w:rsid w:val="009B3CCF"/>
    <w:rsid w:val="009B4E91"/>
    <w:rsid w:val="009B51EF"/>
    <w:rsid w:val="009B529D"/>
    <w:rsid w:val="009B5C3F"/>
    <w:rsid w:val="009B613D"/>
    <w:rsid w:val="009B64B3"/>
    <w:rsid w:val="009B66A7"/>
    <w:rsid w:val="009B6792"/>
    <w:rsid w:val="009C02E2"/>
    <w:rsid w:val="009C24DB"/>
    <w:rsid w:val="009C3395"/>
    <w:rsid w:val="009C3900"/>
    <w:rsid w:val="009C3B9B"/>
    <w:rsid w:val="009C3BCF"/>
    <w:rsid w:val="009C4D0D"/>
    <w:rsid w:val="009C5616"/>
    <w:rsid w:val="009C57BF"/>
    <w:rsid w:val="009C6755"/>
    <w:rsid w:val="009D044A"/>
    <w:rsid w:val="009D0B0C"/>
    <w:rsid w:val="009D23CD"/>
    <w:rsid w:val="009D321D"/>
    <w:rsid w:val="009D41C5"/>
    <w:rsid w:val="009D52B0"/>
    <w:rsid w:val="009D5AEF"/>
    <w:rsid w:val="009D5F71"/>
    <w:rsid w:val="009D6CBA"/>
    <w:rsid w:val="009D6F79"/>
    <w:rsid w:val="009E06BD"/>
    <w:rsid w:val="009E14D9"/>
    <w:rsid w:val="009E1995"/>
    <w:rsid w:val="009E2F67"/>
    <w:rsid w:val="009E4454"/>
    <w:rsid w:val="009E4946"/>
    <w:rsid w:val="009E49FA"/>
    <w:rsid w:val="009E4B79"/>
    <w:rsid w:val="009E55C0"/>
    <w:rsid w:val="009E5B17"/>
    <w:rsid w:val="009E725D"/>
    <w:rsid w:val="009E7E93"/>
    <w:rsid w:val="009F0138"/>
    <w:rsid w:val="009F0694"/>
    <w:rsid w:val="009F0813"/>
    <w:rsid w:val="009F13BA"/>
    <w:rsid w:val="009F192A"/>
    <w:rsid w:val="009F285D"/>
    <w:rsid w:val="009F2ADD"/>
    <w:rsid w:val="009F3C9A"/>
    <w:rsid w:val="009F47F7"/>
    <w:rsid w:val="009F4A33"/>
    <w:rsid w:val="009F4F6A"/>
    <w:rsid w:val="009F5901"/>
    <w:rsid w:val="009F6CDF"/>
    <w:rsid w:val="009F760A"/>
    <w:rsid w:val="00A0067D"/>
    <w:rsid w:val="00A012AF"/>
    <w:rsid w:val="00A03AA1"/>
    <w:rsid w:val="00A04EDD"/>
    <w:rsid w:val="00A050F6"/>
    <w:rsid w:val="00A058D1"/>
    <w:rsid w:val="00A06294"/>
    <w:rsid w:val="00A06556"/>
    <w:rsid w:val="00A067CD"/>
    <w:rsid w:val="00A07A69"/>
    <w:rsid w:val="00A10A41"/>
    <w:rsid w:val="00A11B43"/>
    <w:rsid w:val="00A1270C"/>
    <w:rsid w:val="00A12E06"/>
    <w:rsid w:val="00A131BE"/>
    <w:rsid w:val="00A13B4E"/>
    <w:rsid w:val="00A140D5"/>
    <w:rsid w:val="00A14160"/>
    <w:rsid w:val="00A1438B"/>
    <w:rsid w:val="00A16938"/>
    <w:rsid w:val="00A17BCF"/>
    <w:rsid w:val="00A2089C"/>
    <w:rsid w:val="00A20D86"/>
    <w:rsid w:val="00A2204F"/>
    <w:rsid w:val="00A22EC0"/>
    <w:rsid w:val="00A253F1"/>
    <w:rsid w:val="00A256CA"/>
    <w:rsid w:val="00A26DCE"/>
    <w:rsid w:val="00A273C5"/>
    <w:rsid w:val="00A27ADA"/>
    <w:rsid w:val="00A30D94"/>
    <w:rsid w:val="00A329BB"/>
    <w:rsid w:val="00A32CB5"/>
    <w:rsid w:val="00A32E20"/>
    <w:rsid w:val="00A33A7C"/>
    <w:rsid w:val="00A35066"/>
    <w:rsid w:val="00A358D0"/>
    <w:rsid w:val="00A35A1B"/>
    <w:rsid w:val="00A35ACB"/>
    <w:rsid w:val="00A36758"/>
    <w:rsid w:val="00A3682F"/>
    <w:rsid w:val="00A402E6"/>
    <w:rsid w:val="00A40E11"/>
    <w:rsid w:val="00A41B79"/>
    <w:rsid w:val="00A438F9"/>
    <w:rsid w:val="00A438FB"/>
    <w:rsid w:val="00A43B26"/>
    <w:rsid w:val="00A4457D"/>
    <w:rsid w:val="00A44958"/>
    <w:rsid w:val="00A45D7D"/>
    <w:rsid w:val="00A46AE8"/>
    <w:rsid w:val="00A46BA9"/>
    <w:rsid w:val="00A502F6"/>
    <w:rsid w:val="00A5100B"/>
    <w:rsid w:val="00A52BA9"/>
    <w:rsid w:val="00A53FC6"/>
    <w:rsid w:val="00A54AF4"/>
    <w:rsid w:val="00A54C1E"/>
    <w:rsid w:val="00A55399"/>
    <w:rsid w:val="00A55875"/>
    <w:rsid w:val="00A56073"/>
    <w:rsid w:val="00A56AE7"/>
    <w:rsid w:val="00A56B51"/>
    <w:rsid w:val="00A56BBE"/>
    <w:rsid w:val="00A6107A"/>
    <w:rsid w:val="00A61DB3"/>
    <w:rsid w:val="00A63352"/>
    <w:rsid w:val="00A649CF"/>
    <w:rsid w:val="00A66A44"/>
    <w:rsid w:val="00A66AFD"/>
    <w:rsid w:val="00A67054"/>
    <w:rsid w:val="00A7065E"/>
    <w:rsid w:val="00A70E5D"/>
    <w:rsid w:val="00A72F92"/>
    <w:rsid w:val="00A731A7"/>
    <w:rsid w:val="00A73300"/>
    <w:rsid w:val="00A73968"/>
    <w:rsid w:val="00A77CC6"/>
    <w:rsid w:val="00A82ACF"/>
    <w:rsid w:val="00A82DA4"/>
    <w:rsid w:val="00A830C4"/>
    <w:rsid w:val="00A83615"/>
    <w:rsid w:val="00A83A2D"/>
    <w:rsid w:val="00A844F5"/>
    <w:rsid w:val="00A8510B"/>
    <w:rsid w:val="00A85299"/>
    <w:rsid w:val="00A8590E"/>
    <w:rsid w:val="00A86145"/>
    <w:rsid w:val="00A86628"/>
    <w:rsid w:val="00A86CEB"/>
    <w:rsid w:val="00A87162"/>
    <w:rsid w:val="00A87A58"/>
    <w:rsid w:val="00A90C8E"/>
    <w:rsid w:val="00A90E31"/>
    <w:rsid w:val="00A910F3"/>
    <w:rsid w:val="00A91A57"/>
    <w:rsid w:val="00A91DD7"/>
    <w:rsid w:val="00A93FE8"/>
    <w:rsid w:val="00A9510D"/>
    <w:rsid w:val="00A96E07"/>
    <w:rsid w:val="00A974DD"/>
    <w:rsid w:val="00A97886"/>
    <w:rsid w:val="00A978AC"/>
    <w:rsid w:val="00A97CF5"/>
    <w:rsid w:val="00A97EDD"/>
    <w:rsid w:val="00AA074B"/>
    <w:rsid w:val="00AA0F3C"/>
    <w:rsid w:val="00AA1664"/>
    <w:rsid w:val="00AA1F9B"/>
    <w:rsid w:val="00AA30B8"/>
    <w:rsid w:val="00AA319B"/>
    <w:rsid w:val="00AA372C"/>
    <w:rsid w:val="00AA52BA"/>
    <w:rsid w:val="00AA63A7"/>
    <w:rsid w:val="00AA687B"/>
    <w:rsid w:val="00AA7FFE"/>
    <w:rsid w:val="00AB01D7"/>
    <w:rsid w:val="00AB0B71"/>
    <w:rsid w:val="00AB1104"/>
    <w:rsid w:val="00AB2033"/>
    <w:rsid w:val="00AB28C2"/>
    <w:rsid w:val="00AB3441"/>
    <w:rsid w:val="00AB359B"/>
    <w:rsid w:val="00AB5EA3"/>
    <w:rsid w:val="00AB6779"/>
    <w:rsid w:val="00AB726B"/>
    <w:rsid w:val="00AC10A0"/>
    <w:rsid w:val="00AC1783"/>
    <w:rsid w:val="00AC26F1"/>
    <w:rsid w:val="00AC3228"/>
    <w:rsid w:val="00AC3786"/>
    <w:rsid w:val="00AC416B"/>
    <w:rsid w:val="00AC58AB"/>
    <w:rsid w:val="00AC63F9"/>
    <w:rsid w:val="00AC742D"/>
    <w:rsid w:val="00AC7DB5"/>
    <w:rsid w:val="00AD0B93"/>
    <w:rsid w:val="00AD1BDC"/>
    <w:rsid w:val="00AD1C7F"/>
    <w:rsid w:val="00AD1EFB"/>
    <w:rsid w:val="00AD2B22"/>
    <w:rsid w:val="00AD2C4E"/>
    <w:rsid w:val="00AD4F21"/>
    <w:rsid w:val="00AD5393"/>
    <w:rsid w:val="00AD6CC6"/>
    <w:rsid w:val="00AD79E1"/>
    <w:rsid w:val="00AE01B1"/>
    <w:rsid w:val="00AE0EB6"/>
    <w:rsid w:val="00AE1913"/>
    <w:rsid w:val="00AE209E"/>
    <w:rsid w:val="00AE2FD1"/>
    <w:rsid w:val="00AE2FFA"/>
    <w:rsid w:val="00AE56B8"/>
    <w:rsid w:val="00AE5841"/>
    <w:rsid w:val="00AE5CE3"/>
    <w:rsid w:val="00AE64DE"/>
    <w:rsid w:val="00AE6624"/>
    <w:rsid w:val="00AE798F"/>
    <w:rsid w:val="00AF068E"/>
    <w:rsid w:val="00AF0F71"/>
    <w:rsid w:val="00AF2779"/>
    <w:rsid w:val="00AF3209"/>
    <w:rsid w:val="00AF3FB2"/>
    <w:rsid w:val="00AF4FE2"/>
    <w:rsid w:val="00AF61C5"/>
    <w:rsid w:val="00AF6556"/>
    <w:rsid w:val="00AF7533"/>
    <w:rsid w:val="00AF7DBD"/>
    <w:rsid w:val="00AF7F73"/>
    <w:rsid w:val="00B0086C"/>
    <w:rsid w:val="00B011A1"/>
    <w:rsid w:val="00B021E1"/>
    <w:rsid w:val="00B03470"/>
    <w:rsid w:val="00B04121"/>
    <w:rsid w:val="00B04919"/>
    <w:rsid w:val="00B05626"/>
    <w:rsid w:val="00B07507"/>
    <w:rsid w:val="00B076FC"/>
    <w:rsid w:val="00B10952"/>
    <w:rsid w:val="00B1224D"/>
    <w:rsid w:val="00B12550"/>
    <w:rsid w:val="00B127DC"/>
    <w:rsid w:val="00B1290A"/>
    <w:rsid w:val="00B12AD2"/>
    <w:rsid w:val="00B12AEB"/>
    <w:rsid w:val="00B12BD0"/>
    <w:rsid w:val="00B13476"/>
    <w:rsid w:val="00B137C5"/>
    <w:rsid w:val="00B14101"/>
    <w:rsid w:val="00B1428A"/>
    <w:rsid w:val="00B145A3"/>
    <w:rsid w:val="00B149EF"/>
    <w:rsid w:val="00B1587B"/>
    <w:rsid w:val="00B167E5"/>
    <w:rsid w:val="00B168CF"/>
    <w:rsid w:val="00B20A88"/>
    <w:rsid w:val="00B21C10"/>
    <w:rsid w:val="00B23377"/>
    <w:rsid w:val="00B2417F"/>
    <w:rsid w:val="00B24BDF"/>
    <w:rsid w:val="00B25C37"/>
    <w:rsid w:val="00B2610A"/>
    <w:rsid w:val="00B26B64"/>
    <w:rsid w:val="00B27364"/>
    <w:rsid w:val="00B27DEA"/>
    <w:rsid w:val="00B30A5A"/>
    <w:rsid w:val="00B31616"/>
    <w:rsid w:val="00B317CF"/>
    <w:rsid w:val="00B3247C"/>
    <w:rsid w:val="00B32CE9"/>
    <w:rsid w:val="00B33537"/>
    <w:rsid w:val="00B33A9E"/>
    <w:rsid w:val="00B33E5F"/>
    <w:rsid w:val="00B35472"/>
    <w:rsid w:val="00B3578A"/>
    <w:rsid w:val="00B361A4"/>
    <w:rsid w:val="00B36274"/>
    <w:rsid w:val="00B36B89"/>
    <w:rsid w:val="00B371E7"/>
    <w:rsid w:val="00B37DF2"/>
    <w:rsid w:val="00B402EB"/>
    <w:rsid w:val="00B41117"/>
    <w:rsid w:val="00B41BB9"/>
    <w:rsid w:val="00B43975"/>
    <w:rsid w:val="00B43A4A"/>
    <w:rsid w:val="00B45875"/>
    <w:rsid w:val="00B4774C"/>
    <w:rsid w:val="00B4779A"/>
    <w:rsid w:val="00B47DAE"/>
    <w:rsid w:val="00B502B8"/>
    <w:rsid w:val="00B50877"/>
    <w:rsid w:val="00B52933"/>
    <w:rsid w:val="00B53E58"/>
    <w:rsid w:val="00B542A3"/>
    <w:rsid w:val="00B54853"/>
    <w:rsid w:val="00B56D6B"/>
    <w:rsid w:val="00B60208"/>
    <w:rsid w:val="00B603B0"/>
    <w:rsid w:val="00B604FE"/>
    <w:rsid w:val="00B60674"/>
    <w:rsid w:val="00B6104F"/>
    <w:rsid w:val="00B61175"/>
    <w:rsid w:val="00B631C8"/>
    <w:rsid w:val="00B634D1"/>
    <w:rsid w:val="00B6433E"/>
    <w:rsid w:val="00B6604E"/>
    <w:rsid w:val="00B66E81"/>
    <w:rsid w:val="00B71D9A"/>
    <w:rsid w:val="00B72B15"/>
    <w:rsid w:val="00B73072"/>
    <w:rsid w:val="00B75886"/>
    <w:rsid w:val="00B76F6A"/>
    <w:rsid w:val="00B775A8"/>
    <w:rsid w:val="00B77C39"/>
    <w:rsid w:val="00B8037D"/>
    <w:rsid w:val="00B80433"/>
    <w:rsid w:val="00B80B9C"/>
    <w:rsid w:val="00B80E16"/>
    <w:rsid w:val="00B8127B"/>
    <w:rsid w:val="00B81323"/>
    <w:rsid w:val="00B81718"/>
    <w:rsid w:val="00B8176B"/>
    <w:rsid w:val="00B828C4"/>
    <w:rsid w:val="00B841EB"/>
    <w:rsid w:val="00B85F21"/>
    <w:rsid w:val="00B86053"/>
    <w:rsid w:val="00B871D0"/>
    <w:rsid w:val="00B877D5"/>
    <w:rsid w:val="00B907A7"/>
    <w:rsid w:val="00B9104E"/>
    <w:rsid w:val="00B9173C"/>
    <w:rsid w:val="00B93008"/>
    <w:rsid w:val="00B931AD"/>
    <w:rsid w:val="00B93699"/>
    <w:rsid w:val="00B938D6"/>
    <w:rsid w:val="00B93EED"/>
    <w:rsid w:val="00B94C4E"/>
    <w:rsid w:val="00B9616F"/>
    <w:rsid w:val="00BA117E"/>
    <w:rsid w:val="00BA1557"/>
    <w:rsid w:val="00BA16B9"/>
    <w:rsid w:val="00BA1D62"/>
    <w:rsid w:val="00BA21F4"/>
    <w:rsid w:val="00BA33E7"/>
    <w:rsid w:val="00BA38DE"/>
    <w:rsid w:val="00BA5085"/>
    <w:rsid w:val="00BA5C6D"/>
    <w:rsid w:val="00BA5C74"/>
    <w:rsid w:val="00BA6265"/>
    <w:rsid w:val="00BA77C0"/>
    <w:rsid w:val="00BA79C9"/>
    <w:rsid w:val="00BB1AD5"/>
    <w:rsid w:val="00BB29AC"/>
    <w:rsid w:val="00BB3ED0"/>
    <w:rsid w:val="00BB3FF8"/>
    <w:rsid w:val="00BB461B"/>
    <w:rsid w:val="00BB5181"/>
    <w:rsid w:val="00BB5262"/>
    <w:rsid w:val="00BB6093"/>
    <w:rsid w:val="00BC0AC4"/>
    <w:rsid w:val="00BC0EEF"/>
    <w:rsid w:val="00BC10F8"/>
    <w:rsid w:val="00BC263C"/>
    <w:rsid w:val="00BC27BB"/>
    <w:rsid w:val="00BC3188"/>
    <w:rsid w:val="00BC543C"/>
    <w:rsid w:val="00BC5B3F"/>
    <w:rsid w:val="00BC65BA"/>
    <w:rsid w:val="00BC6681"/>
    <w:rsid w:val="00BC694C"/>
    <w:rsid w:val="00BD12FF"/>
    <w:rsid w:val="00BD24BB"/>
    <w:rsid w:val="00BD2A3E"/>
    <w:rsid w:val="00BD3865"/>
    <w:rsid w:val="00BD456A"/>
    <w:rsid w:val="00BD49AD"/>
    <w:rsid w:val="00BD5838"/>
    <w:rsid w:val="00BD5E44"/>
    <w:rsid w:val="00BD63BC"/>
    <w:rsid w:val="00BD6434"/>
    <w:rsid w:val="00BD6644"/>
    <w:rsid w:val="00BD7EC8"/>
    <w:rsid w:val="00BE1A39"/>
    <w:rsid w:val="00BE2EF6"/>
    <w:rsid w:val="00BE381F"/>
    <w:rsid w:val="00BE3C4F"/>
    <w:rsid w:val="00BE4A2B"/>
    <w:rsid w:val="00BE4AFE"/>
    <w:rsid w:val="00BE72DA"/>
    <w:rsid w:val="00BE7484"/>
    <w:rsid w:val="00BE79AC"/>
    <w:rsid w:val="00BF0C75"/>
    <w:rsid w:val="00BF0E0B"/>
    <w:rsid w:val="00BF105B"/>
    <w:rsid w:val="00BF17E0"/>
    <w:rsid w:val="00BF19B8"/>
    <w:rsid w:val="00BF3378"/>
    <w:rsid w:val="00BF361C"/>
    <w:rsid w:val="00BF39D7"/>
    <w:rsid w:val="00BF3C67"/>
    <w:rsid w:val="00BF3C95"/>
    <w:rsid w:val="00BF5C0E"/>
    <w:rsid w:val="00BF63A3"/>
    <w:rsid w:val="00BF65DE"/>
    <w:rsid w:val="00BF683A"/>
    <w:rsid w:val="00BF7642"/>
    <w:rsid w:val="00BF7F38"/>
    <w:rsid w:val="00C0015C"/>
    <w:rsid w:val="00C015BB"/>
    <w:rsid w:val="00C01FB7"/>
    <w:rsid w:val="00C020E8"/>
    <w:rsid w:val="00C022AA"/>
    <w:rsid w:val="00C039AC"/>
    <w:rsid w:val="00C046E6"/>
    <w:rsid w:val="00C05498"/>
    <w:rsid w:val="00C0591C"/>
    <w:rsid w:val="00C05D94"/>
    <w:rsid w:val="00C06ACA"/>
    <w:rsid w:val="00C10F99"/>
    <w:rsid w:val="00C12CF6"/>
    <w:rsid w:val="00C12E10"/>
    <w:rsid w:val="00C1469A"/>
    <w:rsid w:val="00C15A9D"/>
    <w:rsid w:val="00C16B75"/>
    <w:rsid w:val="00C178E1"/>
    <w:rsid w:val="00C17EE1"/>
    <w:rsid w:val="00C2047B"/>
    <w:rsid w:val="00C205E9"/>
    <w:rsid w:val="00C225FA"/>
    <w:rsid w:val="00C24433"/>
    <w:rsid w:val="00C25325"/>
    <w:rsid w:val="00C25BFB"/>
    <w:rsid w:val="00C260B6"/>
    <w:rsid w:val="00C2625B"/>
    <w:rsid w:val="00C27B3D"/>
    <w:rsid w:val="00C3007A"/>
    <w:rsid w:val="00C3129F"/>
    <w:rsid w:val="00C314B0"/>
    <w:rsid w:val="00C33A6A"/>
    <w:rsid w:val="00C33AEB"/>
    <w:rsid w:val="00C34049"/>
    <w:rsid w:val="00C34C34"/>
    <w:rsid w:val="00C3500A"/>
    <w:rsid w:val="00C35F71"/>
    <w:rsid w:val="00C36371"/>
    <w:rsid w:val="00C36969"/>
    <w:rsid w:val="00C371B8"/>
    <w:rsid w:val="00C411E5"/>
    <w:rsid w:val="00C419E8"/>
    <w:rsid w:val="00C42463"/>
    <w:rsid w:val="00C42F5F"/>
    <w:rsid w:val="00C4311A"/>
    <w:rsid w:val="00C4462E"/>
    <w:rsid w:val="00C450B5"/>
    <w:rsid w:val="00C46962"/>
    <w:rsid w:val="00C46DB1"/>
    <w:rsid w:val="00C475DB"/>
    <w:rsid w:val="00C50CC8"/>
    <w:rsid w:val="00C5199B"/>
    <w:rsid w:val="00C52438"/>
    <w:rsid w:val="00C5344A"/>
    <w:rsid w:val="00C5491B"/>
    <w:rsid w:val="00C54F57"/>
    <w:rsid w:val="00C5624C"/>
    <w:rsid w:val="00C56A38"/>
    <w:rsid w:val="00C56F77"/>
    <w:rsid w:val="00C60AFB"/>
    <w:rsid w:val="00C61923"/>
    <w:rsid w:val="00C61C64"/>
    <w:rsid w:val="00C6282E"/>
    <w:rsid w:val="00C62FF4"/>
    <w:rsid w:val="00C633E1"/>
    <w:rsid w:val="00C638F9"/>
    <w:rsid w:val="00C66A5C"/>
    <w:rsid w:val="00C70968"/>
    <w:rsid w:val="00C736BC"/>
    <w:rsid w:val="00C742DB"/>
    <w:rsid w:val="00C746A3"/>
    <w:rsid w:val="00C74EEF"/>
    <w:rsid w:val="00C75717"/>
    <w:rsid w:val="00C76EA3"/>
    <w:rsid w:val="00C81320"/>
    <w:rsid w:val="00C81B7B"/>
    <w:rsid w:val="00C823F7"/>
    <w:rsid w:val="00C830F3"/>
    <w:rsid w:val="00C8442E"/>
    <w:rsid w:val="00C8739A"/>
    <w:rsid w:val="00C87C88"/>
    <w:rsid w:val="00C90A88"/>
    <w:rsid w:val="00C912EE"/>
    <w:rsid w:val="00C920FE"/>
    <w:rsid w:val="00C9287B"/>
    <w:rsid w:val="00C939DE"/>
    <w:rsid w:val="00C93A41"/>
    <w:rsid w:val="00C94551"/>
    <w:rsid w:val="00C94927"/>
    <w:rsid w:val="00C96DA9"/>
    <w:rsid w:val="00C96F6D"/>
    <w:rsid w:val="00C971B3"/>
    <w:rsid w:val="00CA0192"/>
    <w:rsid w:val="00CA0DBB"/>
    <w:rsid w:val="00CA2567"/>
    <w:rsid w:val="00CA411E"/>
    <w:rsid w:val="00CA4127"/>
    <w:rsid w:val="00CA463C"/>
    <w:rsid w:val="00CA6980"/>
    <w:rsid w:val="00CA6F07"/>
    <w:rsid w:val="00CB16C8"/>
    <w:rsid w:val="00CB3997"/>
    <w:rsid w:val="00CB3CD4"/>
    <w:rsid w:val="00CB4D0A"/>
    <w:rsid w:val="00CB71B0"/>
    <w:rsid w:val="00CB7DA0"/>
    <w:rsid w:val="00CC0DAC"/>
    <w:rsid w:val="00CC108A"/>
    <w:rsid w:val="00CC2B54"/>
    <w:rsid w:val="00CC2FEA"/>
    <w:rsid w:val="00CC34DF"/>
    <w:rsid w:val="00CC3A90"/>
    <w:rsid w:val="00CC47EC"/>
    <w:rsid w:val="00CC49E9"/>
    <w:rsid w:val="00CC4E01"/>
    <w:rsid w:val="00CC630D"/>
    <w:rsid w:val="00CC64D8"/>
    <w:rsid w:val="00CC7C0C"/>
    <w:rsid w:val="00CD013B"/>
    <w:rsid w:val="00CD0E53"/>
    <w:rsid w:val="00CD1451"/>
    <w:rsid w:val="00CD1B76"/>
    <w:rsid w:val="00CD3212"/>
    <w:rsid w:val="00CD3336"/>
    <w:rsid w:val="00CD478A"/>
    <w:rsid w:val="00CD4967"/>
    <w:rsid w:val="00CD5A9F"/>
    <w:rsid w:val="00CD772F"/>
    <w:rsid w:val="00CE09A5"/>
    <w:rsid w:val="00CE0A0F"/>
    <w:rsid w:val="00CE0D91"/>
    <w:rsid w:val="00CE0D93"/>
    <w:rsid w:val="00CE1830"/>
    <w:rsid w:val="00CE19F7"/>
    <w:rsid w:val="00CE20AB"/>
    <w:rsid w:val="00CE291F"/>
    <w:rsid w:val="00CE2989"/>
    <w:rsid w:val="00CE5924"/>
    <w:rsid w:val="00CE681A"/>
    <w:rsid w:val="00CE6D85"/>
    <w:rsid w:val="00CE7281"/>
    <w:rsid w:val="00CE7A20"/>
    <w:rsid w:val="00CF0407"/>
    <w:rsid w:val="00CF08A5"/>
    <w:rsid w:val="00CF1325"/>
    <w:rsid w:val="00CF66AE"/>
    <w:rsid w:val="00CF6AD6"/>
    <w:rsid w:val="00CF7391"/>
    <w:rsid w:val="00CF76F1"/>
    <w:rsid w:val="00D002D9"/>
    <w:rsid w:val="00D00CE2"/>
    <w:rsid w:val="00D01788"/>
    <w:rsid w:val="00D017B8"/>
    <w:rsid w:val="00D01E60"/>
    <w:rsid w:val="00D01F26"/>
    <w:rsid w:val="00D04C5A"/>
    <w:rsid w:val="00D05507"/>
    <w:rsid w:val="00D077BE"/>
    <w:rsid w:val="00D10512"/>
    <w:rsid w:val="00D107A3"/>
    <w:rsid w:val="00D1124B"/>
    <w:rsid w:val="00D11FE8"/>
    <w:rsid w:val="00D127DC"/>
    <w:rsid w:val="00D12CB0"/>
    <w:rsid w:val="00D13678"/>
    <w:rsid w:val="00D142B7"/>
    <w:rsid w:val="00D15327"/>
    <w:rsid w:val="00D16B47"/>
    <w:rsid w:val="00D22913"/>
    <w:rsid w:val="00D22AD7"/>
    <w:rsid w:val="00D241EC"/>
    <w:rsid w:val="00D25220"/>
    <w:rsid w:val="00D253A9"/>
    <w:rsid w:val="00D255BC"/>
    <w:rsid w:val="00D2578B"/>
    <w:rsid w:val="00D30DE7"/>
    <w:rsid w:val="00D30F60"/>
    <w:rsid w:val="00D3359F"/>
    <w:rsid w:val="00D33ADE"/>
    <w:rsid w:val="00D35388"/>
    <w:rsid w:val="00D35C03"/>
    <w:rsid w:val="00D36618"/>
    <w:rsid w:val="00D36C50"/>
    <w:rsid w:val="00D37169"/>
    <w:rsid w:val="00D37787"/>
    <w:rsid w:val="00D379E0"/>
    <w:rsid w:val="00D37FE6"/>
    <w:rsid w:val="00D401B6"/>
    <w:rsid w:val="00D40C15"/>
    <w:rsid w:val="00D412DC"/>
    <w:rsid w:val="00D4216D"/>
    <w:rsid w:val="00D431B5"/>
    <w:rsid w:val="00D45E38"/>
    <w:rsid w:val="00D46803"/>
    <w:rsid w:val="00D46E51"/>
    <w:rsid w:val="00D47D41"/>
    <w:rsid w:val="00D5139C"/>
    <w:rsid w:val="00D53C6D"/>
    <w:rsid w:val="00D5468F"/>
    <w:rsid w:val="00D548C9"/>
    <w:rsid w:val="00D550D4"/>
    <w:rsid w:val="00D55234"/>
    <w:rsid w:val="00D55769"/>
    <w:rsid w:val="00D55A01"/>
    <w:rsid w:val="00D564E0"/>
    <w:rsid w:val="00D57C11"/>
    <w:rsid w:val="00D602CC"/>
    <w:rsid w:val="00D60349"/>
    <w:rsid w:val="00D61464"/>
    <w:rsid w:val="00D61CE1"/>
    <w:rsid w:val="00D629A7"/>
    <w:rsid w:val="00D62B11"/>
    <w:rsid w:val="00D63320"/>
    <w:rsid w:val="00D6373C"/>
    <w:rsid w:val="00D6553E"/>
    <w:rsid w:val="00D70569"/>
    <w:rsid w:val="00D711E6"/>
    <w:rsid w:val="00D71B5D"/>
    <w:rsid w:val="00D7225F"/>
    <w:rsid w:val="00D72959"/>
    <w:rsid w:val="00D72EA7"/>
    <w:rsid w:val="00D73BB3"/>
    <w:rsid w:val="00D746AB"/>
    <w:rsid w:val="00D74A62"/>
    <w:rsid w:val="00D74B70"/>
    <w:rsid w:val="00D74EDE"/>
    <w:rsid w:val="00D753FA"/>
    <w:rsid w:val="00D76759"/>
    <w:rsid w:val="00D76DC8"/>
    <w:rsid w:val="00D773E2"/>
    <w:rsid w:val="00D7755D"/>
    <w:rsid w:val="00D77E43"/>
    <w:rsid w:val="00D80AAB"/>
    <w:rsid w:val="00D81B06"/>
    <w:rsid w:val="00D821E8"/>
    <w:rsid w:val="00D82D38"/>
    <w:rsid w:val="00D84E0E"/>
    <w:rsid w:val="00D85929"/>
    <w:rsid w:val="00D8665A"/>
    <w:rsid w:val="00D8715E"/>
    <w:rsid w:val="00D87F0B"/>
    <w:rsid w:val="00D9069C"/>
    <w:rsid w:val="00D909FC"/>
    <w:rsid w:val="00D90D87"/>
    <w:rsid w:val="00D912A1"/>
    <w:rsid w:val="00D9154B"/>
    <w:rsid w:val="00D928B5"/>
    <w:rsid w:val="00D93223"/>
    <w:rsid w:val="00D93292"/>
    <w:rsid w:val="00D93297"/>
    <w:rsid w:val="00D93BA6"/>
    <w:rsid w:val="00D94474"/>
    <w:rsid w:val="00D94896"/>
    <w:rsid w:val="00D951C4"/>
    <w:rsid w:val="00D9651F"/>
    <w:rsid w:val="00D978C7"/>
    <w:rsid w:val="00DA13C1"/>
    <w:rsid w:val="00DA2E8D"/>
    <w:rsid w:val="00DA3638"/>
    <w:rsid w:val="00DA3AF6"/>
    <w:rsid w:val="00DA3F22"/>
    <w:rsid w:val="00DA61BD"/>
    <w:rsid w:val="00DA71ED"/>
    <w:rsid w:val="00DB0CB6"/>
    <w:rsid w:val="00DB238A"/>
    <w:rsid w:val="00DB2C22"/>
    <w:rsid w:val="00DB3E69"/>
    <w:rsid w:val="00DB4F2F"/>
    <w:rsid w:val="00DB5FFF"/>
    <w:rsid w:val="00DB733F"/>
    <w:rsid w:val="00DB7343"/>
    <w:rsid w:val="00DB7BEA"/>
    <w:rsid w:val="00DB7FBB"/>
    <w:rsid w:val="00DC0B59"/>
    <w:rsid w:val="00DC25CA"/>
    <w:rsid w:val="00DC3AD4"/>
    <w:rsid w:val="00DC3F99"/>
    <w:rsid w:val="00DC490D"/>
    <w:rsid w:val="00DC5629"/>
    <w:rsid w:val="00DC6658"/>
    <w:rsid w:val="00DC701F"/>
    <w:rsid w:val="00DC7709"/>
    <w:rsid w:val="00DC7FF0"/>
    <w:rsid w:val="00DD1188"/>
    <w:rsid w:val="00DD2A79"/>
    <w:rsid w:val="00DD2C9A"/>
    <w:rsid w:val="00DD5058"/>
    <w:rsid w:val="00DD5BEE"/>
    <w:rsid w:val="00DD5F97"/>
    <w:rsid w:val="00DD6105"/>
    <w:rsid w:val="00DD64C4"/>
    <w:rsid w:val="00DD6801"/>
    <w:rsid w:val="00DD6E2C"/>
    <w:rsid w:val="00DE141F"/>
    <w:rsid w:val="00DE4205"/>
    <w:rsid w:val="00DE435B"/>
    <w:rsid w:val="00DE51F6"/>
    <w:rsid w:val="00DE595B"/>
    <w:rsid w:val="00DE598D"/>
    <w:rsid w:val="00DE6BAC"/>
    <w:rsid w:val="00DF0E29"/>
    <w:rsid w:val="00DF10BE"/>
    <w:rsid w:val="00DF19C2"/>
    <w:rsid w:val="00DF1F1D"/>
    <w:rsid w:val="00DF200A"/>
    <w:rsid w:val="00DF236B"/>
    <w:rsid w:val="00DF3ADE"/>
    <w:rsid w:val="00DF69D1"/>
    <w:rsid w:val="00DF6B7F"/>
    <w:rsid w:val="00DF6BAB"/>
    <w:rsid w:val="00E01402"/>
    <w:rsid w:val="00E0162C"/>
    <w:rsid w:val="00E01912"/>
    <w:rsid w:val="00E03496"/>
    <w:rsid w:val="00E037FA"/>
    <w:rsid w:val="00E045AF"/>
    <w:rsid w:val="00E04B91"/>
    <w:rsid w:val="00E05110"/>
    <w:rsid w:val="00E05254"/>
    <w:rsid w:val="00E060AC"/>
    <w:rsid w:val="00E121DE"/>
    <w:rsid w:val="00E12257"/>
    <w:rsid w:val="00E12660"/>
    <w:rsid w:val="00E12A30"/>
    <w:rsid w:val="00E131BE"/>
    <w:rsid w:val="00E13F90"/>
    <w:rsid w:val="00E1443A"/>
    <w:rsid w:val="00E14A32"/>
    <w:rsid w:val="00E14AC8"/>
    <w:rsid w:val="00E15824"/>
    <w:rsid w:val="00E15BAE"/>
    <w:rsid w:val="00E15C14"/>
    <w:rsid w:val="00E16ED0"/>
    <w:rsid w:val="00E17155"/>
    <w:rsid w:val="00E17C02"/>
    <w:rsid w:val="00E20549"/>
    <w:rsid w:val="00E209A9"/>
    <w:rsid w:val="00E21454"/>
    <w:rsid w:val="00E215FA"/>
    <w:rsid w:val="00E21784"/>
    <w:rsid w:val="00E21CA1"/>
    <w:rsid w:val="00E2200C"/>
    <w:rsid w:val="00E22C25"/>
    <w:rsid w:val="00E24331"/>
    <w:rsid w:val="00E25BBB"/>
    <w:rsid w:val="00E26813"/>
    <w:rsid w:val="00E27A4F"/>
    <w:rsid w:val="00E3092E"/>
    <w:rsid w:val="00E31F33"/>
    <w:rsid w:val="00E32CFB"/>
    <w:rsid w:val="00E35FB6"/>
    <w:rsid w:val="00E35FD4"/>
    <w:rsid w:val="00E36D69"/>
    <w:rsid w:val="00E374EC"/>
    <w:rsid w:val="00E37B47"/>
    <w:rsid w:val="00E37B77"/>
    <w:rsid w:val="00E37C33"/>
    <w:rsid w:val="00E40125"/>
    <w:rsid w:val="00E40CED"/>
    <w:rsid w:val="00E41195"/>
    <w:rsid w:val="00E41536"/>
    <w:rsid w:val="00E42B49"/>
    <w:rsid w:val="00E42BA8"/>
    <w:rsid w:val="00E43A08"/>
    <w:rsid w:val="00E441D3"/>
    <w:rsid w:val="00E44D64"/>
    <w:rsid w:val="00E4501A"/>
    <w:rsid w:val="00E45A43"/>
    <w:rsid w:val="00E45DDD"/>
    <w:rsid w:val="00E46A53"/>
    <w:rsid w:val="00E46DFA"/>
    <w:rsid w:val="00E47454"/>
    <w:rsid w:val="00E4780B"/>
    <w:rsid w:val="00E5087C"/>
    <w:rsid w:val="00E50AFD"/>
    <w:rsid w:val="00E51D12"/>
    <w:rsid w:val="00E51F7C"/>
    <w:rsid w:val="00E53FC7"/>
    <w:rsid w:val="00E54D6D"/>
    <w:rsid w:val="00E55859"/>
    <w:rsid w:val="00E55D27"/>
    <w:rsid w:val="00E560DF"/>
    <w:rsid w:val="00E56E8F"/>
    <w:rsid w:val="00E5707D"/>
    <w:rsid w:val="00E57812"/>
    <w:rsid w:val="00E6198F"/>
    <w:rsid w:val="00E622E0"/>
    <w:rsid w:val="00E62ED2"/>
    <w:rsid w:val="00E6354B"/>
    <w:rsid w:val="00E63D34"/>
    <w:rsid w:val="00E6482D"/>
    <w:rsid w:val="00E662BA"/>
    <w:rsid w:val="00E66CE5"/>
    <w:rsid w:val="00E66EDA"/>
    <w:rsid w:val="00E670DA"/>
    <w:rsid w:val="00E67D96"/>
    <w:rsid w:val="00E70869"/>
    <w:rsid w:val="00E71779"/>
    <w:rsid w:val="00E7181F"/>
    <w:rsid w:val="00E71B18"/>
    <w:rsid w:val="00E732F1"/>
    <w:rsid w:val="00E73A6A"/>
    <w:rsid w:val="00E74013"/>
    <w:rsid w:val="00E753D0"/>
    <w:rsid w:val="00E76599"/>
    <w:rsid w:val="00E76DA0"/>
    <w:rsid w:val="00E76F32"/>
    <w:rsid w:val="00E80E8D"/>
    <w:rsid w:val="00E82705"/>
    <w:rsid w:val="00E839B9"/>
    <w:rsid w:val="00E83C18"/>
    <w:rsid w:val="00E857F9"/>
    <w:rsid w:val="00E85D02"/>
    <w:rsid w:val="00E85F44"/>
    <w:rsid w:val="00E86525"/>
    <w:rsid w:val="00E86FC2"/>
    <w:rsid w:val="00E87358"/>
    <w:rsid w:val="00E875E0"/>
    <w:rsid w:val="00E8764E"/>
    <w:rsid w:val="00E87FA9"/>
    <w:rsid w:val="00E9071D"/>
    <w:rsid w:val="00E9148F"/>
    <w:rsid w:val="00E920C4"/>
    <w:rsid w:val="00E92264"/>
    <w:rsid w:val="00E92523"/>
    <w:rsid w:val="00E92788"/>
    <w:rsid w:val="00E94D36"/>
    <w:rsid w:val="00E966D5"/>
    <w:rsid w:val="00E969DB"/>
    <w:rsid w:val="00E96EFC"/>
    <w:rsid w:val="00E9756C"/>
    <w:rsid w:val="00E97666"/>
    <w:rsid w:val="00EA02C7"/>
    <w:rsid w:val="00EA04AD"/>
    <w:rsid w:val="00EA2484"/>
    <w:rsid w:val="00EA2B90"/>
    <w:rsid w:val="00EA34A2"/>
    <w:rsid w:val="00EA405C"/>
    <w:rsid w:val="00EA5B74"/>
    <w:rsid w:val="00EA5E46"/>
    <w:rsid w:val="00EA6012"/>
    <w:rsid w:val="00EA6F8B"/>
    <w:rsid w:val="00EA7272"/>
    <w:rsid w:val="00EA7425"/>
    <w:rsid w:val="00EB0BA5"/>
    <w:rsid w:val="00EB16A9"/>
    <w:rsid w:val="00EB1852"/>
    <w:rsid w:val="00EB2475"/>
    <w:rsid w:val="00EB30E9"/>
    <w:rsid w:val="00EB4388"/>
    <w:rsid w:val="00EB5182"/>
    <w:rsid w:val="00EB6869"/>
    <w:rsid w:val="00EB7A12"/>
    <w:rsid w:val="00EB7A6D"/>
    <w:rsid w:val="00EC0081"/>
    <w:rsid w:val="00EC1695"/>
    <w:rsid w:val="00EC1A1F"/>
    <w:rsid w:val="00EC267F"/>
    <w:rsid w:val="00EC5151"/>
    <w:rsid w:val="00EC55C1"/>
    <w:rsid w:val="00EC6DF6"/>
    <w:rsid w:val="00EC722E"/>
    <w:rsid w:val="00ED08C4"/>
    <w:rsid w:val="00ED0B9E"/>
    <w:rsid w:val="00ED17F0"/>
    <w:rsid w:val="00ED1F82"/>
    <w:rsid w:val="00ED22E2"/>
    <w:rsid w:val="00ED2F8D"/>
    <w:rsid w:val="00ED382C"/>
    <w:rsid w:val="00ED3B9C"/>
    <w:rsid w:val="00ED59C7"/>
    <w:rsid w:val="00ED73D9"/>
    <w:rsid w:val="00ED7A1E"/>
    <w:rsid w:val="00ED7CEF"/>
    <w:rsid w:val="00EE1912"/>
    <w:rsid w:val="00EE1AEF"/>
    <w:rsid w:val="00EE2D9E"/>
    <w:rsid w:val="00EE476F"/>
    <w:rsid w:val="00EE4EFB"/>
    <w:rsid w:val="00EE50D7"/>
    <w:rsid w:val="00EE57AB"/>
    <w:rsid w:val="00EE59DD"/>
    <w:rsid w:val="00EE6120"/>
    <w:rsid w:val="00EE6D9E"/>
    <w:rsid w:val="00EF01B7"/>
    <w:rsid w:val="00EF27E4"/>
    <w:rsid w:val="00EF3897"/>
    <w:rsid w:val="00EF5AD5"/>
    <w:rsid w:val="00EF5E26"/>
    <w:rsid w:val="00EF6602"/>
    <w:rsid w:val="00EF7521"/>
    <w:rsid w:val="00EF771C"/>
    <w:rsid w:val="00F004CB"/>
    <w:rsid w:val="00F00B9D"/>
    <w:rsid w:val="00F013D9"/>
    <w:rsid w:val="00F015D1"/>
    <w:rsid w:val="00F015EA"/>
    <w:rsid w:val="00F022F9"/>
    <w:rsid w:val="00F0295F"/>
    <w:rsid w:val="00F02EB6"/>
    <w:rsid w:val="00F062B2"/>
    <w:rsid w:val="00F06ECC"/>
    <w:rsid w:val="00F07349"/>
    <w:rsid w:val="00F10170"/>
    <w:rsid w:val="00F10341"/>
    <w:rsid w:val="00F11330"/>
    <w:rsid w:val="00F11974"/>
    <w:rsid w:val="00F125A8"/>
    <w:rsid w:val="00F12CF9"/>
    <w:rsid w:val="00F136E7"/>
    <w:rsid w:val="00F15021"/>
    <w:rsid w:val="00F15640"/>
    <w:rsid w:val="00F1643D"/>
    <w:rsid w:val="00F164B3"/>
    <w:rsid w:val="00F1683D"/>
    <w:rsid w:val="00F170D5"/>
    <w:rsid w:val="00F17226"/>
    <w:rsid w:val="00F17D74"/>
    <w:rsid w:val="00F20396"/>
    <w:rsid w:val="00F20A58"/>
    <w:rsid w:val="00F20D9C"/>
    <w:rsid w:val="00F20EA5"/>
    <w:rsid w:val="00F2158E"/>
    <w:rsid w:val="00F217FC"/>
    <w:rsid w:val="00F234E3"/>
    <w:rsid w:val="00F23A63"/>
    <w:rsid w:val="00F23FD8"/>
    <w:rsid w:val="00F248F9"/>
    <w:rsid w:val="00F250B2"/>
    <w:rsid w:val="00F25EA2"/>
    <w:rsid w:val="00F26CD4"/>
    <w:rsid w:val="00F275B8"/>
    <w:rsid w:val="00F276CA"/>
    <w:rsid w:val="00F30F4D"/>
    <w:rsid w:val="00F32BAB"/>
    <w:rsid w:val="00F36853"/>
    <w:rsid w:val="00F36C4E"/>
    <w:rsid w:val="00F36CBD"/>
    <w:rsid w:val="00F3730D"/>
    <w:rsid w:val="00F37325"/>
    <w:rsid w:val="00F375BD"/>
    <w:rsid w:val="00F40872"/>
    <w:rsid w:val="00F41F21"/>
    <w:rsid w:val="00F43587"/>
    <w:rsid w:val="00F43BA7"/>
    <w:rsid w:val="00F43D67"/>
    <w:rsid w:val="00F4430B"/>
    <w:rsid w:val="00F47434"/>
    <w:rsid w:val="00F47CE3"/>
    <w:rsid w:val="00F50E89"/>
    <w:rsid w:val="00F51DEB"/>
    <w:rsid w:val="00F52262"/>
    <w:rsid w:val="00F52D86"/>
    <w:rsid w:val="00F548D3"/>
    <w:rsid w:val="00F54C3D"/>
    <w:rsid w:val="00F54D58"/>
    <w:rsid w:val="00F550F7"/>
    <w:rsid w:val="00F55156"/>
    <w:rsid w:val="00F553C8"/>
    <w:rsid w:val="00F55749"/>
    <w:rsid w:val="00F5633D"/>
    <w:rsid w:val="00F56B51"/>
    <w:rsid w:val="00F57FBC"/>
    <w:rsid w:val="00F604CA"/>
    <w:rsid w:val="00F6088E"/>
    <w:rsid w:val="00F60AFA"/>
    <w:rsid w:val="00F60BEB"/>
    <w:rsid w:val="00F61297"/>
    <w:rsid w:val="00F616B9"/>
    <w:rsid w:val="00F61D1B"/>
    <w:rsid w:val="00F624F6"/>
    <w:rsid w:val="00F64395"/>
    <w:rsid w:val="00F64E32"/>
    <w:rsid w:val="00F65442"/>
    <w:rsid w:val="00F673B6"/>
    <w:rsid w:val="00F7016F"/>
    <w:rsid w:val="00F70979"/>
    <w:rsid w:val="00F71386"/>
    <w:rsid w:val="00F71ED1"/>
    <w:rsid w:val="00F71FE6"/>
    <w:rsid w:val="00F720AD"/>
    <w:rsid w:val="00F72988"/>
    <w:rsid w:val="00F73873"/>
    <w:rsid w:val="00F73F10"/>
    <w:rsid w:val="00F74385"/>
    <w:rsid w:val="00F74711"/>
    <w:rsid w:val="00F74A7E"/>
    <w:rsid w:val="00F75269"/>
    <w:rsid w:val="00F7750A"/>
    <w:rsid w:val="00F7758B"/>
    <w:rsid w:val="00F80A46"/>
    <w:rsid w:val="00F82890"/>
    <w:rsid w:val="00F83F6A"/>
    <w:rsid w:val="00F84D77"/>
    <w:rsid w:val="00F85763"/>
    <w:rsid w:val="00F8585E"/>
    <w:rsid w:val="00F8637A"/>
    <w:rsid w:val="00F86A94"/>
    <w:rsid w:val="00F8732A"/>
    <w:rsid w:val="00F87370"/>
    <w:rsid w:val="00F87A08"/>
    <w:rsid w:val="00F92495"/>
    <w:rsid w:val="00F92BBA"/>
    <w:rsid w:val="00F93807"/>
    <w:rsid w:val="00F93A38"/>
    <w:rsid w:val="00F95364"/>
    <w:rsid w:val="00F96B36"/>
    <w:rsid w:val="00F9779D"/>
    <w:rsid w:val="00F97E4C"/>
    <w:rsid w:val="00FA0B60"/>
    <w:rsid w:val="00FA0E8E"/>
    <w:rsid w:val="00FA1109"/>
    <w:rsid w:val="00FA1307"/>
    <w:rsid w:val="00FA1F67"/>
    <w:rsid w:val="00FA2A37"/>
    <w:rsid w:val="00FA453D"/>
    <w:rsid w:val="00FA58CF"/>
    <w:rsid w:val="00FA5974"/>
    <w:rsid w:val="00FA670A"/>
    <w:rsid w:val="00FA67B1"/>
    <w:rsid w:val="00FA6B51"/>
    <w:rsid w:val="00FA6C3C"/>
    <w:rsid w:val="00FA7425"/>
    <w:rsid w:val="00FA78EC"/>
    <w:rsid w:val="00FB05B6"/>
    <w:rsid w:val="00FB190C"/>
    <w:rsid w:val="00FB1D2C"/>
    <w:rsid w:val="00FB1DDC"/>
    <w:rsid w:val="00FB1FBD"/>
    <w:rsid w:val="00FB25CD"/>
    <w:rsid w:val="00FB264B"/>
    <w:rsid w:val="00FB2DD1"/>
    <w:rsid w:val="00FB2ECC"/>
    <w:rsid w:val="00FB3FD2"/>
    <w:rsid w:val="00FB5D43"/>
    <w:rsid w:val="00FB6422"/>
    <w:rsid w:val="00FB6451"/>
    <w:rsid w:val="00FB6D70"/>
    <w:rsid w:val="00FC0FDE"/>
    <w:rsid w:val="00FC13A5"/>
    <w:rsid w:val="00FC3068"/>
    <w:rsid w:val="00FC35AB"/>
    <w:rsid w:val="00FC4626"/>
    <w:rsid w:val="00FC4CA7"/>
    <w:rsid w:val="00FC5E09"/>
    <w:rsid w:val="00FC62FE"/>
    <w:rsid w:val="00FC6FBC"/>
    <w:rsid w:val="00FC72C1"/>
    <w:rsid w:val="00FC738D"/>
    <w:rsid w:val="00FD08C7"/>
    <w:rsid w:val="00FD14B3"/>
    <w:rsid w:val="00FD1737"/>
    <w:rsid w:val="00FD1AD3"/>
    <w:rsid w:val="00FD1AEF"/>
    <w:rsid w:val="00FD1DA4"/>
    <w:rsid w:val="00FD25FB"/>
    <w:rsid w:val="00FD381C"/>
    <w:rsid w:val="00FD3977"/>
    <w:rsid w:val="00FD3D3C"/>
    <w:rsid w:val="00FD435E"/>
    <w:rsid w:val="00FD4787"/>
    <w:rsid w:val="00FD75C8"/>
    <w:rsid w:val="00FE0EB5"/>
    <w:rsid w:val="00FE167C"/>
    <w:rsid w:val="00FE2072"/>
    <w:rsid w:val="00FE20D8"/>
    <w:rsid w:val="00FE2A2E"/>
    <w:rsid w:val="00FE366B"/>
    <w:rsid w:val="00FE3898"/>
    <w:rsid w:val="00FE43C8"/>
    <w:rsid w:val="00FE4665"/>
    <w:rsid w:val="00FE4AED"/>
    <w:rsid w:val="00FE4C62"/>
    <w:rsid w:val="00FF0379"/>
    <w:rsid w:val="00FF03BF"/>
    <w:rsid w:val="00FF0636"/>
    <w:rsid w:val="00FF068F"/>
    <w:rsid w:val="00FF16CC"/>
    <w:rsid w:val="00FF1BFF"/>
    <w:rsid w:val="00FF1E9A"/>
    <w:rsid w:val="00FF2030"/>
    <w:rsid w:val="00FF227F"/>
    <w:rsid w:val="00FF28A1"/>
    <w:rsid w:val="00FF31C8"/>
    <w:rsid w:val="00FF37D3"/>
    <w:rsid w:val="00FF5BE0"/>
    <w:rsid w:val="00FF7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2DA"/>
  </w:style>
  <w:style w:type="paragraph" w:styleId="1">
    <w:name w:val="heading 1"/>
    <w:basedOn w:val="a"/>
    <w:next w:val="a"/>
    <w:link w:val="10"/>
    <w:uiPriority w:val="9"/>
    <w:qFormat/>
    <w:rsid w:val="00ED3B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D3B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832"/>
    <w:pPr>
      <w:ind w:left="720"/>
      <w:contextualSpacing/>
    </w:pPr>
  </w:style>
  <w:style w:type="table" w:styleId="a4">
    <w:name w:val="Table Grid"/>
    <w:basedOn w:val="a1"/>
    <w:uiPriority w:val="59"/>
    <w:rsid w:val="00947F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D60349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ED3B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ED3B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Subtitle"/>
    <w:basedOn w:val="a"/>
    <w:next w:val="a"/>
    <w:link w:val="a8"/>
    <w:uiPriority w:val="11"/>
    <w:qFormat/>
    <w:rsid w:val="0072410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7241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pple-converted-space">
    <w:name w:val="apple-converted-space"/>
    <w:basedOn w:val="a0"/>
    <w:rsid w:val="001E040A"/>
  </w:style>
  <w:style w:type="paragraph" w:styleId="a9">
    <w:name w:val="Normal (Web)"/>
    <w:basedOn w:val="a"/>
    <w:rsid w:val="001E0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1E040A"/>
  </w:style>
  <w:style w:type="paragraph" w:styleId="aa">
    <w:name w:val="Body Text"/>
    <w:basedOn w:val="a"/>
    <w:link w:val="ab"/>
    <w:semiHidden/>
    <w:rsid w:val="001E040A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1E040A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Style4">
    <w:name w:val="Style4"/>
    <w:basedOn w:val="a"/>
    <w:rsid w:val="001E040A"/>
    <w:pPr>
      <w:widowControl w:val="0"/>
      <w:autoSpaceDE w:val="0"/>
      <w:autoSpaceDN w:val="0"/>
      <w:adjustRightInd w:val="0"/>
      <w:spacing w:after="0" w:line="265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1E040A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Обычный (веб)3"/>
    <w:basedOn w:val="a"/>
    <w:rsid w:val="001E04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56">
    <w:name w:val="Font Style256"/>
    <w:basedOn w:val="a0"/>
    <w:rsid w:val="001E040A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66">
    <w:name w:val="Font Style266"/>
    <w:basedOn w:val="a0"/>
    <w:rsid w:val="001E040A"/>
    <w:rPr>
      <w:rFonts w:ascii="Times New Roman" w:hAnsi="Times New Roman" w:cs="Times New Roman" w:hint="default"/>
      <w:sz w:val="20"/>
      <w:szCs w:val="20"/>
    </w:rPr>
  </w:style>
  <w:style w:type="character" w:styleId="ac">
    <w:name w:val="Strong"/>
    <w:basedOn w:val="a0"/>
    <w:qFormat/>
    <w:rsid w:val="001E040A"/>
    <w:rPr>
      <w:b/>
      <w:bCs/>
    </w:rPr>
  </w:style>
  <w:style w:type="paragraph" w:customStyle="1" w:styleId="Default">
    <w:name w:val="Default"/>
    <w:rsid w:val="001E04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D33A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D33ADE"/>
  </w:style>
  <w:style w:type="paragraph" w:styleId="af">
    <w:name w:val="footer"/>
    <w:basedOn w:val="a"/>
    <w:link w:val="af0"/>
    <w:uiPriority w:val="99"/>
    <w:semiHidden/>
    <w:unhideWhenUsed/>
    <w:rsid w:val="00D33A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D33ADE"/>
  </w:style>
  <w:style w:type="paragraph" w:styleId="af1">
    <w:name w:val="Balloon Text"/>
    <w:basedOn w:val="a"/>
    <w:link w:val="af2"/>
    <w:uiPriority w:val="99"/>
    <w:semiHidden/>
    <w:unhideWhenUsed/>
    <w:rsid w:val="00BD6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BD66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9809D6-A2FB-4DE3-AA97-2E5558883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2145</TotalTime>
  <Pages>15</Pages>
  <Words>4141</Words>
  <Characters>23607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рима</cp:lastModifiedBy>
  <cp:revision>161</cp:revision>
  <cp:lastPrinted>2015-06-10T05:31:00Z</cp:lastPrinted>
  <dcterms:created xsi:type="dcterms:W3CDTF">2013-04-07T07:19:00Z</dcterms:created>
  <dcterms:modified xsi:type="dcterms:W3CDTF">2023-09-08T10:19:00Z</dcterms:modified>
</cp:coreProperties>
</file>